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FB4F" w14:textId="77777777" w:rsidR="007C0A9F" w:rsidRDefault="00000000">
      <w:pPr>
        <w:spacing w:after="0" w:line="240" w:lineRule="atLeast"/>
        <w:ind w:right="1200"/>
        <w:jc w:val="center"/>
        <w:outlineLvl w:val="1"/>
        <w:rPr>
          <w:rFonts w:ascii="signika_regular" w:eastAsia="Times New Roman" w:hAnsi="signika_regular" w:cs="Times New Roman"/>
          <w:color w:val="392523"/>
          <w:sz w:val="72"/>
          <w:szCs w:val="72"/>
          <w:lang w:eastAsia="pl-PL"/>
        </w:rPr>
      </w:pPr>
      <w:r>
        <w:rPr>
          <w:rFonts w:ascii="signika_regular" w:eastAsia="Times New Roman" w:hAnsi="signika_regular" w:cs="Times New Roman"/>
          <w:color w:val="392523"/>
          <w:sz w:val="72"/>
          <w:szCs w:val="72"/>
          <w:lang w:eastAsia="pl-PL"/>
        </w:rPr>
        <w:t>Konkurs plastyczny</w:t>
      </w:r>
    </w:p>
    <w:p w14:paraId="1CF4C52A" w14:textId="77777777" w:rsidR="007C0A9F" w:rsidRDefault="00000000">
      <w:pPr>
        <w:spacing w:after="0" w:line="240" w:lineRule="atLeast"/>
        <w:ind w:right="1200"/>
        <w:jc w:val="center"/>
        <w:outlineLvl w:val="1"/>
        <w:rPr>
          <w:rFonts w:ascii="signika_regular" w:eastAsia="Times New Roman" w:hAnsi="signika_regular" w:cs="Times New Roman"/>
          <w:color w:val="392523"/>
          <w:sz w:val="72"/>
          <w:szCs w:val="72"/>
          <w:lang w:eastAsia="pl-PL"/>
        </w:rPr>
      </w:pPr>
      <w:r>
        <w:rPr>
          <w:rFonts w:ascii="signika_regular" w:eastAsia="Times New Roman" w:hAnsi="signika_regular" w:cs="Times New Roman"/>
          <w:color w:val="392523"/>
          <w:sz w:val="72"/>
          <w:szCs w:val="72"/>
          <w:lang w:eastAsia="pl-PL"/>
        </w:rPr>
        <w:t xml:space="preserve"> " </w:t>
      </w:r>
      <w:r>
        <w:rPr>
          <w:rFonts w:ascii="signika_regular" w:eastAsia="Times New Roman" w:hAnsi="signika_regular" w:cs="Times New Roman"/>
          <w:color w:val="392523"/>
          <w:sz w:val="52"/>
          <w:szCs w:val="52"/>
          <w:lang w:eastAsia="pl-PL"/>
        </w:rPr>
        <w:t>Polska wierszem malowana"</w:t>
      </w:r>
    </w:p>
    <w:p w14:paraId="753CB053" w14:textId="77777777" w:rsidR="007C0A9F" w:rsidRDefault="007C0A9F">
      <w:pPr>
        <w:spacing w:after="0" w:line="240" w:lineRule="atLeast"/>
        <w:ind w:right="1200"/>
        <w:outlineLvl w:val="1"/>
        <w:rPr>
          <w:rFonts w:ascii="signika_regular" w:eastAsia="Times New Roman" w:hAnsi="signika_regular" w:cs="Times New Roman"/>
          <w:color w:val="392523"/>
          <w:sz w:val="40"/>
          <w:szCs w:val="40"/>
          <w:lang w:eastAsia="pl-PL"/>
        </w:rPr>
      </w:pPr>
    </w:p>
    <w:p w14:paraId="344558B7" w14:textId="77777777" w:rsidR="007C0A9F" w:rsidRDefault="00000000">
      <w:pPr>
        <w:spacing w:after="0" w:line="240" w:lineRule="atLeast"/>
        <w:ind w:right="1200"/>
        <w:jc w:val="center"/>
        <w:outlineLvl w:val="1"/>
        <w:rPr>
          <w:rFonts w:ascii="signika_regular" w:eastAsia="Times New Roman" w:hAnsi="signika_regular" w:cs="Times New Roman"/>
          <w:color w:val="392523"/>
          <w:sz w:val="40"/>
          <w:szCs w:val="40"/>
          <w:lang w:eastAsia="pl-PL"/>
        </w:rPr>
      </w:pPr>
      <w:r>
        <w:rPr>
          <w:rFonts w:ascii="signika_regular" w:eastAsia="Times New Roman" w:hAnsi="signika_regular" w:cs="Times New Roman"/>
          <w:color w:val="392523"/>
          <w:sz w:val="40"/>
          <w:szCs w:val="40"/>
          <w:lang w:eastAsia="pl-PL"/>
        </w:rPr>
        <w:t>Regulamin konkursu</w:t>
      </w:r>
    </w:p>
    <w:p w14:paraId="636921FF" w14:textId="77777777" w:rsidR="007C0A9F" w:rsidRDefault="007C0A9F">
      <w:pPr>
        <w:spacing w:after="0" w:line="240" w:lineRule="atLeast"/>
        <w:ind w:right="12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A1258" w14:textId="77777777" w:rsidR="007C0A9F" w:rsidRDefault="007C0A9F">
      <w:pPr>
        <w:spacing w:after="0" w:line="240" w:lineRule="atLeast"/>
        <w:ind w:right="120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AEAA96" w14:textId="77777777" w:rsidR="007C0A9F" w:rsidRDefault="00000000" w:rsidP="000440CD">
      <w:pPr>
        <w:spacing w:after="0" w:line="240" w:lineRule="atLeast"/>
        <w:ind w:right="12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Organizatorzy:</w:t>
      </w:r>
    </w:p>
    <w:p w14:paraId="56D3168E" w14:textId="77777777" w:rsidR="007C0A9F" w:rsidRDefault="007C0A9F" w:rsidP="000440CD">
      <w:pPr>
        <w:spacing w:after="0" w:line="240" w:lineRule="atLeast"/>
        <w:ind w:right="12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152C29" w14:textId="77777777" w:rsidR="007C0A9F" w:rsidRDefault="00000000" w:rsidP="000440CD">
      <w:pPr>
        <w:spacing w:after="0" w:line="240" w:lineRule="atLeast"/>
        <w:ind w:right="12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 SAMORZĄDOWE IM. TREFLIKA W ZABORZU</w:t>
      </w:r>
    </w:p>
    <w:p w14:paraId="764C1448" w14:textId="77777777" w:rsidR="007C0A9F" w:rsidRDefault="007C0A9F" w:rsidP="000440CD">
      <w:pPr>
        <w:spacing w:after="0" w:line="240" w:lineRule="atLeast"/>
        <w:ind w:right="12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FB303DE" w14:textId="77777777" w:rsidR="007C0A9F" w:rsidRDefault="00000000" w:rsidP="000440CD">
      <w:pPr>
        <w:spacing w:after="0" w:line="240" w:lineRule="atLeast"/>
        <w:ind w:right="120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Koordynatorzy: Anna Nagi</w:t>
      </w:r>
    </w:p>
    <w:p w14:paraId="71A84346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konkursu:</w:t>
      </w:r>
    </w:p>
    <w:p w14:paraId="5F29B649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 uczęszczające do Przedszkola z grupy Tygryski, Trefliki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Dinusie</w:t>
      </w:r>
      <w:proofErr w:type="spellEnd"/>
    </w:p>
    <w:p w14:paraId="5E42F10C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14:paraId="49265417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stworzenie dzieciom  możliwości zaprezentowania własnego odbioru poezji poprzez pracę plastyczną,</w:t>
      </w:r>
    </w:p>
    <w:p w14:paraId="5E74E46C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popularyzacja poezji polskiej,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14:paraId="456BFCEB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promowanie czytelnictwa,</w:t>
      </w:r>
    </w:p>
    <w:p w14:paraId="5AD29C9C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uwrażliwienie dzieci  na literaturę oraz sztukę.</w:t>
      </w:r>
    </w:p>
    <w:p w14:paraId="5CCEF352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konkursowe:</w:t>
      </w:r>
    </w:p>
    <w:p w14:paraId="0A598B27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wysłuchanym wierszu Czesława Janczarskiego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„Co to jest Polska” dzieci maja za zadanie namalować, narysować to z czym kojarzy się im Polska.</w:t>
      </w:r>
    </w:p>
    <w:p w14:paraId="283BFC09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Temat konkursu plastycznego: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„Polska wierszem malowana”</w:t>
      </w:r>
    </w:p>
    <w:p w14:paraId="2040A6D6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Technika wykonania pracy: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płaska, malowana farbami, pastelami, kredkami</w:t>
      </w:r>
    </w:p>
    <w:p w14:paraId="6B4D10BE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Format pracy: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A4 </w:t>
      </w:r>
    </w:p>
    <w:p w14:paraId="0688414A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Metryczka dołączona do pracy : imię i nazwisko dziecka, nazwa grupy</w:t>
      </w:r>
    </w:p>
    <w:p w14:paraId="343D5587" w14:textId="77777777" w:rsidR="007C0A9F" w:rsidRDefault="007C0A9F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6E4E0" w14:textId="77777777" w:rsidR="007C0A9F" w:rsidRDefault="007C0A9F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72E22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 konkursu i nagrody:</w:t>
      </w:r>
    </w:p>
    <w:p w14:paraId="44019024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Oceny prac dokona Komisja Konkursowa powołana przez organizatorów. Prace będą oceniane w trzech kategoriach grupowych</w:t>
      </w:r>
      <w:r>
        <w:rPr>
          <w:rFonts w:ascii="Times New Roman" w:hAnsi="Times New Roman"/>
          <w:sz w:val="24"/>
          <w:szCs w:val="24"/>
          <w:lang w:eastAsia="pl-PL"/>
        </w:rPr>
        <w:t>. W każdej grupie przedszkolnej zostaną nagrodzone 3 prace.</w:t>
      </w:r>
    </w:p>
    <w:p w14:paraId="0B037AFD" w14:textId="77777777" w:rsidR="007C0A9F" w:rsidRDefault="00000000" w:rsidP="000440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br/>
        <w:t>W ocenie prac pod uwagę będą brane:</w:t>
      </w:r>
    </w:p>
    <w:p w14:paraId="1F920172" w14:textId="77777777" w:rsidR="007C0A9F" w:rsidRDefault="00000000" w:rsidP="000440C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- zgodność z tematem konkursu,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- właściwa interpretacja wiersza,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- estetyka wykonania pracy.</w:t>
      </w:r>
    </w:p>
    <w:p w14:paraId="3F4E3B78" w14:textId="77777777" w:rsidR="007C0A9F" w:rsidRDefault="00000000" w:rsidP="000440CD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otrzymają dyplomy i nagrody. Pozostali uczestnicy otrzymują drobne upominki.</w:t>
      </w:r>
    </w:p>
    <w:p w14:paraId="374C4841" w14:textId="77777777" w:rsidR="007C0A9F" w:rsidRDefault="007C0A9F">
      <w:pPr>
        <w:spacing w:beforeAutospacing="1" w:afterAutospacing="1" w:line="240" w:lineRule="auto"/>
        <w:rPr>
          <w:sz w:val="24"/>
          <w:szCs w:val="24"/>
        </w:rPr>
      </w:pPr>
    </w:p>
    <w:sectPr w:rsidR="007C0A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7974" w14:textId="77777777" w:rsidR="008E79DC" w:rsidRDefault="008E79DC">
      <w:pPr>
        <w:spacing w:after="0" w:line="240" w:lineRule="auto"/>
      </w:pPr>
      <w:r>
        <w:separator/>
      </w:r>
    </w:p>
  </w:endnote>
  <w:endnote w:type="continuationSeparator" w:id="0">
    <w:p w14:paraId="4CB715CD" w14:textId="77777777" w:rsidR="008E79DC" w:rsidRDefault="008E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gnika_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66E1" w14:textId="77777777" w:rsidR="008E79DC" w:rsidRDefault="008E79DC">
      <w:pPr>
        <w:rPr>
          <w:sz w:val="12"/>
        </w:rPr>
      </w:pPr>
      <w:r>
        <w:separator/>
      </w:r>
    </w:p>
  </w:footnote>
  <w:footnote w:type="continuationSeparator" w:id="0">
    <w:p w14:paraId="508C96DF" w14:textId="77777777" w:rsidR="008E79DC" w:rsidRDefault="008E79DC">
      <w:pPr>
        <w:rPr>
          <w:sz w:val="12"/>
        </w:rPr>
      </w:pPr>
      <w:r>
        <w:continuationSeparator/>
      </w:r>
    </w:p>
  </w:footnote>
  <w:footnote w:id="1">
    <w:p w14:paraId="40A44C0C" w14:textId="2479086B" w:rsidR="007C0A9F" w:rsidRDefault="007C0A9F" w:rsidP="000440CD">
      <w:pPr>
        <w:pStyle w:val="Tekstprzypisudolnego"/>
        <w:tabs>
          <w:tab w:val="left" w:pos="705"/>
        </w:tabs>
        <w:ind w:lef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A9F"/>
    <w:rsid w:val="000440CD"/>
    <w:rsid w:val="007C0A9F"/>
    <w:rsid w:val="008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341"/>
  <w15:docId w15:val="{106A06D8-9869-4A68-9F84-1283A346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93C9D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3C9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40549"/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Wola Ducka</dc:creator>
  <dc:description/>
  <cp:lastModifiedBy>User</cp:lastModifiedBy>
  <cp:revision>2</cp:revision>
  <cp:lastPrinted>2021-02-23T12:32:00Z</cp:lastPrinted>
  <dcterms:created xsi:type="dcterms:W3CDTF">2023-04-03T09:29:00Z</dcterms:created>
  <dcterms:modified xsi:type="dcterms:W3CDTF">2023-04-03T09:29:00Z</dcterms:modified>
  <dc:language>pl-PL</dc:language>
</cp:coreProperties>
</file>