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14" w:rsidRDefault="00542E8F" w:rsidP="003D11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52A">
        <w:rPr>
          <w:rFonts w:ascii="Times New Roman" w:hAnsi="Times New Roman" w:cs="Times New Roman"/>
          <w:b/>
          <w:sz w:val="24"/>
          <w:szCs w:val="24"/>
        </w:rPr>
        <w:t xml:space="preserve">KONKURS PLASTYCZNY </w:t>
      </w:r>
      <w:r w:rsidR="000B5669" w:rsidRPr="009E752A">
        <w:rPr>
          <w:rFonts w:ascii="Times New Roman" w:hAnsi="Times New Roman" w:cs="Times New Roman"/>
          <w:b/>
          <w:sz w:val="24"/>
          <w:szCs w:val="24"/>
        </w:rPr>
        <w:t>"ŚWIAT OCZAMI MŁODYCH"</w:t>
      </w:r>
    </w:p>
    <w:p w:rsidR="005B6649" w:rsidRPr="009E752A" w:rsidRDefault="005B6649" w:rsidP="003D11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„CZAS TO ZDROWIE”</w:t>
      </w:r>
    </w:p>
    <w:p w:rsidR="00D24C14" w:rsidRPr="009E752A" w:rsidRDefault="000B5669" w:rsidP="003D111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52A">
        <w:rPr>
          <w:rFonts w:ascii="Times New Roman" w:hAnsi="Times New Roman" w:cs="Times New Roman"/>
          <w:b/>
          <w:sz w:val="24"/>
          <w:szCs w:val="24"/>
        </w:rPr>
        <w:t>2017</w:t>
      </w:r>
    </w:p>
    <w:p w:rsidR="00542E8F" w:rsidRPr="009E752A" w:rsidRDefault="00542E8F" w:rsidP="00271C5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2AFC" w:rsidRPr="009E752A" w:rsidRDefault="000E2AFC" w:rsidP="003D111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42E8F" w:rsidRPr="00552A73" w:rsidRDefault="00542E8F" w:rsidP="003D111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73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542E8F" w:rsidRPr="009E752A" w:rsidRDefault="00542E8F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24C14" w:rsidRPr="009E752A" w:rsidRDefault="00D24C14" w:rsidP="00BE7A2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2A">
        <w:rPr>
          <w:rFonts w:ascii="Times New Roman" w:hAnsi="Times New Roman" w:cs="Times New Roman"/>
          <w:b/>
          <w:sz w:val="24"/>
          <w:szCs w:val="24"/>
        </w:rPr>
        <w:t>§ 1</w:t>
      </w:r>
    </w:p>
    <w:p w:rsidR="009541A3" w:rsidRPr="009E752A" w:rsidRDefault="00B16AFC" w:rsidP="00BE7A2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2A">
        <w:rPr>
          <w:rFonts w:ascii="Times New Roman" w:hAnsi="Times New Roman" w:cs="Times New Roman"/>
          <w:b/>
          <w:sz w:val="24"/>
          <w:szCs w:val="24"/>
        </w:rPr>
        <w:t>CELE KONKURSU</w:t>
      </w:r>
    </w:p>
    <w:p w:rsidR="007D04CC" w:rsidRPr="009E752A" w:rsidRDefault="007D04C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D04CC" w:rsidRPr="009E752A" w:rsidRDefault="00D24C14" w:rsidP="000B5669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>Celem</w:t>
      </w:r>
      <w:r w:rsidR="00B92CBB" w:rsidRPr="009E752A">
        <w:rPr>
          <w:rFonts w:ascii="Times New Roman" w:hAnsi="Times New Roman" w:cs="Times New Roman"/>
          <w:sz w:val="24"/>
          <w:szCs w:val="24"/>
        </w:rPr>
        <w:t xml:space="preserve"> i przedmiotem </w:t>
      </w:r>
      <w:r w:rsidRPr="009E752A">
        <w:rPr>
          <w:rFonts w:ascii="Times New Roman" w:hAnsi="Times New Roman" w:cs="Times New Roman"/>
          <w:sz w:val="24"/>
          <w:szCs w:val="24"/>
        </w:rPr>
        <w:t xml:space="preserve"> konkursu jest :</w:t>
      </w:r>
    </w:p>
    <w:p w:rsidR="000B5669" w:rsidRPr="009E752A" w:rsidRDefault="000B5669" w:rsidP="000B566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4C14" w:rsidRPr="009E752A" w:rsidRDefault="00D24C14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>- zachęcenie dzieci do aktywności twórczej</w:t>
      </w:r>
    </w:p>
    <w:p w:rsidR="000B5669" w:rsidRPr="009E752A" w:rsidRDefault="000E2AFC" w:rsidP="000B56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 xml:space="preserve">- </w:t>
      </w:r>
      <w:r w:rsidR="000B5669" w:rsidRPr="009E752A">
        <w:rPr>
          <w:rFonts w:ascii="Times New Roman" w:hAnsi="Times New Roman" w:cs="Times New Roman"/>
          <w:sz w:val="24"/>
          <w:szCs w:val="24"/>
        </w:rPr>
        <w:t>przybliżenie młodzieży tematyki zdrowego stylu życia, na który składa się przede wszystkim odpowiednie żywienie (z naciskiem na żywność ekologiczną) oraz aktywność fizyczna.</w:t>
      </w:r>
    </w:p>
    <w:p w:rsidR="000B5669" w:rsidRPr="009E752A" w:rsidRDefault="000B5669" w:rsidP="000B56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bCs/>
          <w:sz w:val="24"/>
          <w:szCs w:val="24"/>
        </w:rPr>
        <w:t>-zadanie konkursowe</w:t>
      </w:r>
      <w:r w:rsidRPr="009E752A">
        <w:rPr>
          <w:rFonts w:ascii="Times New Roman" w:hAnsi="Times New Roman" w:cs="Times New Roman"/>
          <w:sz w:val="24"/>
          <w:szCs w:val="24"/>
        </w:rPr>
        <w:t> polega na przygotowaniu przez uczestników projektu znaczka pocztowego do hasła „</w:t>
      </w:r>
      <w:r w:rsidRPr="007A3342">
        <w:rPr>
          <w:rFonts w:ascii="Times New Roman" w:hAnsi="Times New Roman" w:cs="Times New Roman"/>
          <w:b/>
          <w:sz w:val="24"/>
          <w:szCs w:val="24"/>
        </w:rPr>
        <w:t>Czas na zdrowie</w:t>
      </w:r>
      <w:r w:rsidRPr="009E752A">
        <w:rPr>
          <w:rFonts w:ascii="Times New Roman" w:hAnsi="Times New Roman" w:cs="Times New Roman"/>
          <w:sz w:val="24"/>
          <w:szCs w:val="24"/>
        </w:rPr>
        <w:t>”, spełniającego wymagania techniczne określone w Regulami</w:t>
      </w:r>
      <w:r w:rsidR="007A3342">
        <w:rPr>
          <w:rFonts w:ascii="Times New Roman" w:hAnsi="Times New Roman" w:cs="Times New Roman"/>
          <w:sz w:val="24"/>
          <w:szCs w:val="24"/>
        </w:rPr>
        <w:t>nie.</w:t>
      </w:r>
    </w:p>
    <w:p w:rsidR="00BE7A2D" w:rsidRPr="009E752A" w:rsidRDefault="00BE7A2D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24C14" w:rsidRPr="009E752A" w:rsidRDefault="00D24C14" w:rsidP="00BE7A2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2A">
        <w:rPr>
          <w:rFonts w:ascii="Times New Roman" w:hAnsi="Times New Roman" w:cs="Times New Roman"/>
          <w:b/>
          <w:sz w:val="24"/>
          <w:szCs w:val="24"/>
        </w:rPr>
        <w:t>§ 2</w:t>
      </w:r>
    </w:p>
    <w:p w:rsidR="00D24C14" w:rsidRPr="009E752A" w:rsidRDefault="00B16AFC" w:rsidP="00BE7A2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2A">
        <w:rPr>
          <w:rFonts w:ascii="Times New Roman" w:hAnsi="Times New Roman" w:cs="Times New Roman"/>
          <w:b/>
          <w:sz w:val="24"/>
          <w:szCs w:val="24"/>
        </w:rPr>
        <w:t>ORGANIZATORZY KONKURSU</w:t>
      </w:r>
      <w:r w:rsidR="00C068E9" w:rsidRPr="009E752A">
        <w:rPr>
          <w:rFonts w:ascii="Times New Roman" w:hAnsi="Times New Roman" w:cs="Times New Roman"/>
          <w:b/>
          <w:sz w:val="24"/>
          <w:szCs w:val="24"/>
        </w:rPr>
        <w:t xml:space="preserve">, JURY </w:t>
      </w:r>
    </w:p>
    <w:p w:rsidR="007D04CC" w:rsidRPr="009E752A" w:rsidRDefault="007D04C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24C14" w:rsidRPr="009E752A" w:rsidRDefault="00F8326F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 xml:space="preserve">1. </w:t>
      </w:r>
      <w:r w:rsidR="00B16AFC" w:rsidRPr="009E752A">
        <w:rPr>
          <w:rFonts w:ascii="Times New Roman" w:hAnsi="Times New Roman" w:cs="Times New Roman"/>
          <w:sz w:val="24"/>
          <w:szCs w:val="24"/>
        </w:rPr>
        <w:t>Orga</w:t>
      </w:r>
      <w:r w:rsidR="00D24C14" w:rsidRPr="009E752A">
        <w:rPr>
          <w:rFonts w:ascii="Times New Roman" w:hAnsi="Times New Roman" w:cs="Times New Roman"/>
          <w:sz w:val="24"/>
          <w:szCs w:val="24"/>
        </w:rPr>
        <w:t>nizatorem konkursu są :</w:t>
      </w:r>
    </w:p>
    <w:p w:rsidR="00D24C14" w:rsidRPr="009E752A" w:rsidRDefault="00D24C14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>-</w:t>
      </w:r>
      <w:r w:rsidR="0081454F" w:rsidRPr="009E752A">
        <w:rPr>
          <w:rFonts w:ascii="Times New Roman" w:hAnsi="Times New Roman" w:cs="Times New Roman"/>
          <w:sz w:val="24"/>
          <w:szCs w:val="24"/>
        </w:rPr>
        <w:t xml:space="preserve"> Ośrodek Kultury Sportu i Rekreacji Gminy Oświęcim</w:t>
      </w:r>
      <w:r w:rsidR="007D04CC" w:rsidRPr="009E752A">
        <w:rPr>
          <w:rFonts w:ascii="Times New Roman" w:hAnsi="Times New Roman" w:cs="Times New Roman"/>
          <w:sz w:val="24"/>
          <w:szCs w:val="24"/>
        </w:rPr>
        <w:t>;</w:t>
      </w:r>
    </w:p>
    <w:p w:rsidR="0081454F" w:rsidRPr="009E752A" w:rsidRDefault="0081454F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 xml:space="preserve">- </w:t>
      </w:r>
      <w:r w:rsidR="006D5BF7" w:rsidRPr="009E752A">
        <w:rPr>
          <w:rFonts w:ascii="Times New Roman" w:hAnsi="Times New Roman" w:cs="Times New Roman"/>
          <w:bCs/>
          <w:sz w:val="24"/>
          <w:szCs w:val="24"/>
        </w:rPr>
        <w:t>Fundacja Banku Ochrony Środowiska</w:t>
      </w:r>
    </w:p>
    <w:p w:rsidR="007D04CC" w:rsidRPr="009E752A" w:rsidRDefault="007D04C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 xml:space="preserve">- </w:t>
      </w:r>
      <w:r w:rsidR="006D5BF7" w:rsidRPr="009E752A">
        <w:rPr>
          <w:rFonts w:ascii="Times New Roman" w:hAnsi="Times New Roman" w:cs="Times New Roman"/>
          <w:bCs/>
          <w:sz w:val="24"/>
          <w:szCs w:val="24"/>
        </w:rPr>
        <w:t>Poczta Polska S.A.</w:t>
      </w:r>
    </w:p>
    <w:p w:rsidR="00C068E9" w:rsidRPr="009E752A" w:rsidRDefault="00C068E9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068E9" w:rsidRPr="009E752A" w:rsidRDefault="00C068E9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>2. W skład Jury konkursu :</w:t>
      </w:r>
    </w:p>
    <w:p w:rsidR="00C068E9" w:rsidRPr="009E752A" w:rsidRDefault="00BD76F0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 xml:space="preserve">- </w:t>
      </w:r>
      <w:r w:rsidR="007F6E90" w:rsidRPr="009E752A">
        <w:rPr>
          <w:rFonts w:ascii="Times New Roman" w:hAnsi="Times New Roman" w:cs="Times New Roman"/>
          <w:sz w:val="24"/>
          <w:szCs w:val="24"/>
        </w:rPr>
        <w:t>Dyrektor OKSiR</w:t>
      </w:r>
    </w:p>
    <w:p w:rsidR="00BD76F0" w:rsidRPr="009E752A" w:rsidRDefault="003D111F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 xml:space="preserve">- </w:t>
      </w:r>
      <w:r w:rsidR="00BD76F0" w:rsidRPr="009E752A">
        <w:rPr>
          <w:rFonts w:ascii="Times New Roman" w:hAnsi="Times New Roman" w:cs="Times New Roman"/>
          <w:sz w:val="24"/>
          <w:szCs w:val="24"/>
        </w:rPr>
        <w:t>Nauczy</w:t>
      </w:r>
      <w:r w:rsidR="009B375F" w:rsidRPr="009E752A">
        <w:rPr>
          <w:rFonts w:ascii="Times New Roman" w:hAnsi="Times New Roman" w:cs="Times New Roman"/>
          <w:sz w:val="24"/>
          <w:szCs w:val="24"/>
        </w:rPr>
        <w:t>ciel, Instruktor zajęć plastyki;</w:t>
      </w:r>
    </w:p>
    <w:p w:rsidR="009B375F" w:rsidRPr="009E752A" w:rsidRDefault="009B375F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 xml:space="preserve">- </w:t>
      </w:r>
      <w:r w:rsidR="007F6E90" w:rsidRPr="009E752A">
        <w:rPr>
          <w:rFonts w:ascii="Times New Roman" w:hAnsi="Times New Roman" w:cs="Times New Roman"/>
          <w:sz w:val="24"/>
          <w:szCs w:val="24"/>
        </w:rPr>
        <w:t>osoby wskazane przez organizatora</w:t>
      </w:r>
    </w:p>
    <w:p w:rsidR="0081454F" w:rsidRPr="009E752A" w:rsidRDefault="0081454F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326F" w:rsidRPr="009E752A" w:rsidRDefault="0081454F" w:rsidP="00BE7A2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2A">
        <w:rPr>
          <w:rFonts w:ascii="Times New Roman" w:hAnsi="Times New Roman" w:cs="Times New Roman"/>
          <w:b/>
          <w:sz w:val="24"/>
          <w:szCs w:val="24"/>
        </w:rPr>
        <w:t>§ 3</w:t>
      </w:r>
    </w:p>
    <w:p w:rsidR="0081454F" w:rsidRPr="009E752A" w:rsidRDefault="00B16AFC" w:rsidP="00BE7A2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2A">
        <w:rPr>
          <w:rFonts w:ascii="Times New Roman" w:hAnsi="Times New Roman" w:cs="Times New Roman"/>
          <w:b/>
          <w:sz w:val="24"/>
          <w:szCs w:val="24"/>
        </w:rPr>
        <w:t>ZAŁOŻENIA  ORGANIZACYJNE</w:t>
      </w:r>
    </w:p>
    <w:p w:rsidR="007D04CC" w:rsidRPr="009E752A" w:rsidRDefault="007D04C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D111F" w:rsidRPr="009E752A" w:rsidRDefault="009A2F91" w:rsidP="009A2F9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>1.</w:t>
      </w:r>
      <w:r w:rsidR="0081454F" w:rsidRPr="009E752A">
        <w:rPr>
          <w:rFonts w:ascii="Times New Roman" w:hAnsi="Times New Roman" w:cs="Times New Roman"/>
          <w:sz w:val="24"/>
          <w:szCs w:val="24"/>
        </w:rPr>
        <w:t>Konkurs skierowany jest do :</w:t>
      </w:r>
    </w:p>
    <w:p w:rsidR="007F6E90" w:rsidRPr="009E752A" w:rsidRDefault="007F6E90" w:rsidP="007F6E90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6E90" w:rsidRPr="003E0171" w:rsidRDefault="007F6E90" w:rsidP="007F6E90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3E0171">
        <w:rPr>
          <w:rFonts w:ascii="Times New Roman" w:hAnsi="Times New Roman" w:cs="Times New Roman"/>
          <w:sz w:val="24"/>
          <w:szCs w:val="24"/>
          <w:u w:val="single"/>
        </w:rPr>
        <w:t xml:space="preserve">-Uczestnikami Konkursu może być wyłącznie </w:t>
      </w:r>
      <w:r w:rsidRPr="003E0171">
        <w:rPr>
          <w:rFonts w:ascii="Times New Roman" w:hAnsi="Times New Roman" w:cs="Times New Roman"/>
          <w:sz w:val="24"/>
          <w:szCs w:val="24"/>
          <w:highlight w:val="yellow"/>
          <w:u w:val="single"/>
        </w:rPr>
        <w:t>młodzież w wieku 10-19 lat</w:t>
      </w:r>
      <w:r w:rsidRPr="003E0171">
        <w:rPr>
          <w:rFonts w:ascii="Times New Roman" w:hAnsi="Times New Roman" w:cs="Times New Roman"/>
          <w:sz w:val="24"/>
          <w:szCs w:val="24"/>
          <w:u w:val="single"/>
        </w:rPr>
        <w:t>, uczniowie klas</w:t>
      </w:r>
      <w:r w:rsidR="00D54345" w:rsidRPr="003E017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E0171">
        <w:rPr>
          <w:rFonts w:ascii="Times New Roman" w:hAnsi="Times New Roman" w:cs="Times New Roman"/>
          <w:sz w:val="24"/>
          <w:szCs w:val="24"/>
          <w:u w:val="single"/>
        </w:rPr>
        <w:t xml:space="preserve"> 4-6 szkół podstawowych ora</w:t>
      </w:r>
      <w:r w:rsidR="00F47893">
        <w:rPr>
          <w:rFonts w:ascii="Times New Roman" w:hAnsi="Times New Roman" w:cs="Times New Roman"/>
          <w:sz w:val="24"/>
          <w:szCs w:val="24"/>
          <w:u w:val="single"/>
        </w:rPr>
        <w:t>z uczniowie szkół gimnazjalnych i ponadgimnazjalnych.</w:t>
      </w:r>
    </w:p>
    <w:p w:rsidR="007D04CC" w:rsidRPr="009E752A" w:rsidRDefault="007D04C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C69D0" w:rsidRPr="009E752A" w:rsidRDefault="006C69D0" w:rsidP="006C69D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>-</w:t>
      </w:r>
      <w:r w:rsidR="00F8326F" w:rsidRPr="009E752A">
        <w:rPr>
          <w:rFonts w:ascii="Times New Roman" w:hAnsi="Times New Roman" w:cs="Times New Roman"/>
          <w:sz w:val="24"/>
          <w:szCs w:val="24"/>
        </w:rPr>
        <w:t xml:space="preserve"> </w:t>
      </w:r>
      <w:r w:rsidRPr="009E752A">
        <w:rPr>
          <w:rFonts w:ascii="Times New Roman" w:hAnsi="Times New Roman" w:cs="Times New Roman"/>
          <w:sz w:val="24"/>
          <w:szCs w:val="24"/>
        </w:rPr>
        <w:t>Zgłoszona do Konkursu praca konkursowa musi być pracą indywidualną jednego uczestnika. Jeden uczestnik może zgłosić do Konkursu tylko jedną pracę konkursową. W Konkursie mogą brać udział jedynie te prace konkursowe, które nie zostały wcześniej nigdzie opublikowane i nie wygrały żadnego innego konkursu plastycznego.</w:t>
      </w:r>
    </w:p>
    <w:p w:rsidR="006C69D0" w:rsidRPr="009E752A" w:rsidRDefault="006C69D0" w:rsidP="006C69D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B07E5" w:rsidRPr="009E752A" w:rsidRDefault="00BB07E5" w:rsidP="00BB07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>-Ocenie podlega praca konkursowa według następujących kryteriów:</w:t>
      </w:r>
    </w:p>
    <w:p w:rsidR="00BB07E5" w:rsidRPr="009E752A" w:rsidRDefault="00BB07E5" w:rsidP="00BB07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>a) estetyka wykonania;</w:t>
      </w:r>
    </w:p>
    <w:p w:rsidR="00BB07E5" w:rsidRPr="009E752A" w:rsidRDefault="00BB07E5" w:rsidP="00BB07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lastRenderedPageBreak/>
        <w:t>b) pomysłowość i oryginalność;</w:t>
      </w:r>
    </w:p>
    <w:p w:rsidR="00BB07E5" w:rsidRPr="009E752A" w:rsidRDefault="00BB07E5" w:rsidP="00BB07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>c) zgodność pracy z tematyką konkursową;</w:t>
      </w:r>
    </w:p>
    <w:p w:rsidR="00BB07E5" w:rsidRPr="009E752A" w:rsidRDefault="002F1F89" w:rsidP="002F1F8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BB07E5" w:rsidRPr="009E752A">
        <w:rPr>
          <w:rFonts w:ascii="Times New Roman" w:hAnsi="Times New Roman" w:cs="Times New Roman"/>
          <w:sz w:val="24"/>
          <w:szCs w:val="24"/>
        </w:rPr>
        <w:t>możliwość wykorzystania jako wzoru dla znaczka pocztowego;</w:t>
      </w:r>
    </w:p>
    <w:p w:rsidR="00BB07E5" w:rsidRPr="009E752A" w:rsidRDefault="00BB07E5" w:rsidP="00BB07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>oraz opis jej koncepcji i opis przeprowadzenia Konkursu w Placówce.</w:t>
      </w:r>
    </w:p>
    <w:p w:rsidR="00A45E7F" w:rsidRPr="009E752A" w:rsidRDefault="00A45E7F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E2AFC" w:rsidRPr="009E752A" w:rsidRDefault="000E2AF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A05E1" w:rsidRPr="002E057B" w:rsidRDefault="005A05E1" w:rsidP="00BE7A2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57B">
        <w:rPr>
          <w:rFonts w:ascii="Times New Roman" w:hAnsi="Times New Roman" w:cs="Times New Roman"/>
          <w:b/>
          <w:sz w:val="24"/>
          <w:szCs w:val="24"/>
        </w:rPr>
        <w:t>§ 4</w:t>
      </w:r>
    </w:p>
    <w:p w:rsidR="00F8326F" w:rsidRPr="002E057B" w:rsidRDefault="00B16AFC" w:rsidP="003D111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E057B">
        <w:rPr>
          <w:rFonts w:ascii="Times New Roman" w:hAnsi="Times New Roman" w:cs="Times New Roman"/>
          <w:b/>
          <w:sz w:val="24"/>
          <w:szCs w:val="24"/>
        </w:rPr>
        <w:t>FORMAT, TECHNIKA</w:t>
      </w:r>
      <w:r w:rsidR="005A05E1" w:rsidRPr="002E05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E057B">
        <w:rPr>
          <w:rFonts w:ascii="Times New Roman" w:hAnsi="Times New Roman" w:cs="Times New Roman"/>
          <w:b/>
          <w:sz w:val="24"/>
          <w:szCs w:val="24"/>
        </w:rPr>
        <w:t>TEMAT PRAC KONKURSOWYCH</w:t>
      </w:r>
    </w:p>
    <w:p w:rsidR="007D04CC" w:rsidRPr="009E752A" w:rsidRDefault="007D04CC" w:rsidP="003D111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45E7F" w:rsidRPr="009E752A" w:rsidRDefault="00F8326F" w:rsidP="003D111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 xml:space="preserve">1. </w:t>
      </w:r>
      <w:r w:rsidR="00A45E7F" w:rsidRPr="009E752A">
        <w:rPr>
          <w:rFonts w:ascii="Times New Roman" w:hAnsi="Times New Roman" w:cs="Times New Roman"/>
          <w:sz w:val="24"/>
          <w:szCs w:val="24"/>
        </w:rPr>
        <w:t xml:space="preserve">Prace konkursowe </w:t>
      </w:r>
      <w:r w:rsidRPr="009E752A">
        <w:rPr>
          <w:rFonts w:ascii="Times New Roman" w:hAnsi="Times New Roman" w:cs="Times New Roman"/>
          <w:sz w:val="24"/>
          <w:szCs w:val="24"/>
        </w:rPr>
        <w:t>pow</w:t>
      </w:r>
      <w:r w:rsidR="00A45E7F" w:rsidRPr="009E752A">
        <w:rPr>
          <w:rFonts w:ascii="Times New Roman" w:hAnsi="Times New Roman" w:cs="Times New Roman"/>
          <w:sz w:val="24"/>
          <w:szCs w:val="24"/>
        </w:rPr>
        <w:t>i</w:t>
      </w:r>
      <w:r w:rsidRPr="009E752A">
        <w:rPr>
          <w:rFonts w:ascii="Times New Roman" w:hAnsi="Times New Roman" w:cs="Times New Roman"/>
          <w:sz w:val="24"/>
          <w:szCs w:val="24"/>
        </w:rPr>
        <w:t>nny</w:t>
      </w:r>
      <w:r w:rsidR="001162FF" w:rsidRPr="009E752A">
        <w:rPr>
          <w:rFonts w:ascii="Times New Roman" w:hAnsi="Times New Roman" w:cs="Times New Roman"/>
          <w:sz w:val="24"/>
          <w:szCs w:val="24"/>
        </w:rPr>
        <w:t xml:space="preserve"> być wykonane na zajęciach p</w:t>
      </w:r>
      <w:r w:rsidR="00A45E7F" w:rsidRPr="009E752A">
        <w:rPr>
          <w:rFonts w:ascii="Times New Roman" w:hAnsi="Times New Roman" w:cs="Times New Roman"/>
          <w:sz w:val="24"/>
          <w:szCs w:val="24"/>
        </w:rPr>
        <w:t>l</w:t>
      </w:r>
      <w:r w:rsidR="001162FF" w:rsidRPr="009E752A">
        <w:rPr>
          <w:rFonts w:ascii="Times New Roman" w:hAnsi="Times New Roman" w:cs="Times New Roman"/>
          <w:sz w:val="24"/>
          <w:szCs w:val="24"/>
        </w:rPr>
        <w:t>a</w:t>
      </w:r>
      <w:r w:rsidR="00A45E7F" w:rsidRPr="009E752A">
        <w:rPr>
          <w:rFonts w:ascii="Times New Roman" w:hAnsi="Times New Roman" w:cs="Times New Roman"/>
          <w:sz w:val="24"/>
          <w:szCs w:val="24"/>
        </w:rPr>
        <w:t>st</w:t>
      </w:r>
      <w:r w:rsidRPr="009E752A">
        <w:rPr>
          <w:rFonts w:ascii="Times New Roman" w:hAnsi="Times New Roman" w:cs="Times New Roman"/>
          <w:sz w:val="24"/>
          <w:szCs w:val="24"/>
        </w:rPr>
        <w:t xml:space="preserve">ycznych pod </w:t>
      </w:r>
      <w:r w:rsidR="009B375F" w:rsidRPr="009E752A">
        <w:rPr>
          <w:rFonts w:ascii="Times New Roman" w:hAnsi="Times New Roman" w:cs="Times New Roman"/>
          <w:sz w:val="24"/>
          <w:szCs w:val="24"/>
        </w:rPr>
        <w:t>okiem prowadzącego Nauczyciela,</w:t>
      </w:r>
      <w:r w:rsidR="00542E8F" w:rsidRPr="009E752A">
        <w:rPr>
          <w:rFonts w:ascii="Times New Roman" w:hAnsi="Times New Roman" w:cs="Times New Roman"/>
          <w:sz w:val="24"/>
          <w:szCs w:val="24"/>
        </w:rPr>
        <w:t xml:space="preserve"> </w:t>
      </w:r>
      <w:r w:rsidRPr="009E752A">
        <w:rPr>
          <w:rFonts w:ascii="Times New Roman" w:hAnsi="Times New Roman" w:cs="Times New Roman"/>
          <w:sz w:val="24"/>
          <w:szCs w:val="24"/>
        </w:rPr>
        <w:t>I</w:t>
      </w:r>
      <w:r w:rsidR="00A45E7F" w:rsidRPr="009E752A">
        <w:rPr>
          <w:rFonts w:ascii="Times New Roman" w:hAnsi="Times New Roman" w:cs="Times New Roman"/>
          <w:sz w:val="24"/>
          <w:szCs w:val="24"/>
        </w:rPr>
        <w:t>nstruktora.</w:t>
      </w:r>
    </w:p>
    <w:p w:rsidR="007D04CC" w:rsidRPr="009E752A" w:rsidRDefault="007D04CC" w:rsidP="003D111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A05E1" w:rsidRPr="009E752A" w:rsidRDefault="00F8326F" w:rsidP="003D11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 xml:space="preserve">2. </w:t>
      </w:r>
      <w:r w:rsidR="006C7239" w:rsidRPr="006C7239">
        <w:rPr>
          <w:rFonts w:ascii="Times New Roman" w:hAnsi="Times New Roman" w:cs="Times New Roman"/>
          <w:sz w:val="24"/>
          <w:szCs w:val="24"/>
        </w:rPr>
        <w:t xml:space="preserve">Pracę konkursową należy wykonać ręcznie na szablonie (do pobrania na stronie OKSiR lub na  </w:t>
      </w:r>
      <w:r w:rsidR="006C7239" w:rsidRPr="00F21D5D">
        <w:rPr>
          <w:rFonts w:ascii="Times New Roman" w:hAnsi="Times New Roman" w:cs="Times New Roman"/>
          <w:color w:val="FF0000"/>
          <w:sz w:val="24"/>
          <w:szCs w:val="24"/>
        </w:rPr>
        <w:t xml:space="preserve">http://www.oczamimlodych.pl   </w:t>
      </w:r>
      <w:r w:rsidR="006C7239" w:rsidRPr="006C7239">
        <w:rPr>
          <w:rFonts w:ascii="Times New Roman" w:hAnsi="Times New Roman" w:cs="Times New Roman"/>
          <w:sz w:val="24"/>
          <w:szCs w:val="24"/>
        </w:rPr>
        <w:t>, do wydruku w formacie A4) dowolną techniką, która nie będzie przestrzenna, np. farbami, kredkami, ołówkiem itp.</w:t>
      </w:r>
    </w:p>
    <w:p w:rsidR="009E752A" w:rsidRPr="006C7239" w:rsidRDefault="00D811D4" w:rsidP="009E752A">
      <w:pPr>
        <w:pStyle w:val="Bezodstpw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11D4">
        <w:rPr>
          <w:rFonts w:ascii="Times New Roman" w:hAnsi="Times New Roman" w:cs="Times New Roman"/>
          <w:sz w:val="24"/>
          <w:szCs w:val="24"/>
        </w:rPr>
        <w:br/>
      </w:r>
      <w:r w:rsidRPr="00D811D4">
        <w:rPr>
          <w:rFonts w:ascii="Times New Roman" w:hAnsi="Times New Roman" w:cs="Times New Roman"/>
          <w:b/>
          <w:bCs/>
          <w:sz w:val="24"/>
          <w:szCs w:val="24"/>
        </w:rPr>
        <w:t>UWAGA!</w:t>
      </w:r>
      <w:r w:rsidRPr="00D811D4">
        <w:rPr>
          <w:rFonts w:ascii="Times New Roman" w:hAnsi="Times New Roman" w:cs="Times New Roman"/>
          <w:sz w:val="24"/>
          <w:szCs w:val="24"/>
        </w:rPr>
        <w:t> </w:t>
      </w:r>
      <w:r w:rsidRPr="00D811D4">
        <w:rPr>
          <w:rFonts w:ascii="Times New Roman" w:hAnsi="Times New Roman" w:cs="Times New Roman"/>
          <w:b/>
          <w:bCs/>
          <w:sz w:val="24"/>
          <w:szCs w:val="24"/>
        </w:rPr>
        <w:t>Na pracę nie należy nanosić takich elementów jak napis "Polska" czy nominał</w:t>
      </w:r>
      <w:r w:rsidRPr="00D811D4">
        <w:rPr>
          <w:rFonts w:ascii="Times New Roman" w:hAnsi="Times New Roman" w:cs="Times New Roman"/>
          <w:sz w:val="24"/>
          <w:szCs w:val="24"/>
        </w:rPr>
        <w:t> - należy przygotować samą ilustrację do hasła "Czas na zdrowie".</w:t>
      </w:r>
    </w:p>
    <w:p w:rsidR="007D04CC" w:rsidRPr="009E752A" w:rsidRDefault="007D04C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202EB" w:rsidRDefault="00542B7A" w:rsidP="00C4041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>Prace do k</w:t>
      </w:r>
      <w:r w:rsidR="000E5588" w:rsidRPr="009E752A">
        <w:rPr>
          <w:rFonts w:ascii="Times New Roman" w:hAnsi="Times New Roman" w:cs="Times New Roman"/>
          <w:sz w:val="24"/>
          <w:szCs w:val="24"/>
        </w:rPr>
        <w:t xml:space="preserve">onkursu "ŚWIAT OCZAMI MŁODYCH"  </w:t>
      </w:r>
      <w:r w:rsidR="008468B2" w:rsidRPr="009E752A">
        <w:rPr>
          <w:rFonts w:ascii="Times New Roman" w:hAnsi="Times New Roman" w:cs="Times New Roman"/>
          <w:sz w:val="24"/>
          <w:szCs w:val="24"/>
        </w:rPr>
        <w:t>zgłasza Nauczyciel, I</w:t>
      </w:r>
      <w:r w:rsidRPr="009E752A">
        <w:rPr>
          <w:rFonts w:ascii="Times New Roman" w:hAnsi="Times New Roman" w:cs="Times New Roman"/>
          <w:sz w:val="24"/>
          <w:szCs w:val="24"/>
        </w:rPr>
        <w:t xml:space="preserve">nstruktor </w:t>
      </w:r>
      <w:r w:rsidR="00E202EB" w:rsidRPr="009E752A">
        <w:rPr>
          <w:rFonts w:ascii="Times New Roman" w:hAnsi="Times New Roman" w:cs="Times New Roman"/>
          <w:sz w:val="24"/>
          <w:szCs w:val="24"/>
        </w:rPr>
        <w:t>odpowiedzialny za prowadzenie zajęć w danej placówce.</w:t>
      </w:r>
    </w:p>
    <w:p w:rsidR="00C4041E" w:rsidRPr="009E752A" w:rsidRDefault="00C4041E" w:rsidP="00C4041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45E7F" w:rsidRPr="009E752A" w:rsidRDefault="00C4041E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326F" w:rsidRPr="009E752A">
        <w:rPr>
          <w:rFonts w:ascii="Times New Roman" w:hAnsi="Times New Roman" w:cs="Times New Roman"/>
          <w:sz w:val="24"/>
          <w:szCs w:val="24"/>
        </w:rPr>
        <w:t xml:space="preserve">. </w:t>
      </w:r>
      <w:r w:rsidR="00A45E7F" w:rsidRPr="009E752A">
        <w:rPr>
          <w:rFonts w:ascii="Times New Roman" w:hAnsi="Times New Roman" w:cs="Times New Roman"/>
          <w:sz w:val="24"/>
          <w:szCs w:val="24"/>
        </w:rPr>
        <w:t xml:space="preserve">Praca konkursowa </w:t>
      </w:r>
      <w:r w:rsidR="00F21D5D">
        <w:rPr>
          <w:rFonts w:ascii="Times New Roman" w:hAnsi="Times New Roman" w:cs="Times New Roman"/>
          <w:sz w:val="24"/>
          <w:szCs w:val="24"/>
        </w:rPr>
        <w:t>musi</w:t>
      </w:r>
      <w:r w:rsidR="00A45E7F" w:rsidRPr="009E752A">
        <w:rPr>
          <w:rFonts w:ascii="Times New Roman" w:hAnsi="Times New Roman" w:cs="Times New Roman"/>
          <w:sz w:val="24"/>
          <w:szCs w:val="24"/>
        </w:rPr>
        <w:t xml:space="preserve"> mieć metryczkę </w:t>
      </w:r>
      <w:r w:rsidR="000857F4">
        <w:rPr>
          <w:rFonts w:ascii="Times New Roman" w:hAnsi="Times New Roman" w:cs="Times New Roman"/>
          <w:sz w:val="24"/>
          <w:szCs w:val="24"/>
        </w:rPr>
        <w:t xml:space="preserve">na odwrocie </w:t>
      </w:r>
      <w:r w:rsidR="00A45E7F" w:rsidRPr="009E752A">
        <w:rPr>
          <w:rFonts w:ascii="Times New Roman" w:hAnsi="Times New Roman" w:cs="Times New Roman"/>
          <w:sz w:val="24"/>
          <w:szCs w:val="24"/>
        </w:rPr>
        <w:t xml:space="preserve">z </w:t>
      </w:r>
      <w:r w:rsidR="00542B7A" w:rsidRPr="009E752A">
        <w:rPr>
          <w:rFonts w:ascii="Times New Roman" w:hAnsi="Times New Roman" w:cs="Times New Roman"/>
          <w:sz w:val="24"/>
          <w:szCs w:val="24"/>
        </w:rPr>
        <w:t xml:space="preserve">następującymi </w:t>
      </w:r>
      <w:r w:rsidR="00A45E7F" w:rsidRPr="009E752A">
        <w:rPr>
          <w:rFonts w:ascii="Times New Roman" w:hAnsi="Times New Roman" w:cs="Times New Roman"/>
          <w:sz w:val="24"/>
          <w:szCs w:val="24"/>
        </w:rPr>
        <w:t>danymi:</w:t>
      </w:r>
    </w:p>
    <w:p w:rsidR="007D04CC" w:rsidRPr="009E752A" w:rsidRDefault="007D04C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45E7F" w:rsidRPr="009E752A" w:rsidRDefault="00F8326F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 xml:space="preserve">a) </w:t>
      </w:r>
      <w:r w:rsidR="009B375F" w:rsidRPr="009E752A">
        <w:rPr>
          <w:rFonts w:ascii="Times New Roman" w:hAnsi="Times New Roman" w:cs="Times New Roman"/>
          <w:sz w:val="24"/>
          <w:szCs w:val="24"/>
        </w:rPr>
        <w:t>i</w:t>
      </w:r>
      <w:r w:rsidR="00A45E7F" w:rsidRPr="009E752A">
        <w:rPr>
          <w:rFonts w:ascii="Times New Roman" w:hAnsi="Times New Roman" w:cs="Times New Roman"/>
          <w:sz w:val="24"/>
          <w:szCs w:val="24"/>
        </w:rPr>
        <w:t>mię i nazwisko Uczestnika</w:t>
      </w:r>
      <w:r w:rsidR="00542B7A" w:rsidRPr="009E752A">
        <w:rPr>
          <w:rFonts w:ascii="Times New Roman" w:hAnsi="Times New Roman" w:cs="Times New Roman"/>
          <w:sz w:val="24"/>
          <w:szCs w:val="24"/>
        </w:rPr>
        <w:t>;</w:t>
      </w:r>
    </w:p>
    <w:p w:rsidR="00A45E7F" w:rsidRPr="009E752A" w:rsidRDefault="00F8326F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 xml:space="preserve">b) </w:t>
      </w:r>
      <w:r w:rsidR="009B375F" w:rsidRPr="009E752A">
        <w:rPr>
          <w:rFonts w:ascii="Times New Roman" w:hAnsi="Times New Roman" w:cs="Times New Roman"/>
          <w:sz w:val="24"/>
          <w:szCs w:val="24"/>
        </w:rPr>
        <w:t>w</w:t>
      </w:r>
      <w:r w:rsidR="00A45E7F" w:rsidRPr="009E752A">
        <w:rPr>
          <w:rFonts w:ascii="Times New Roman" w:hAnsi="Times New Roman" w:cs="Times New Roman"/>
          <w:sz w:val="24"/>
          <w:szCs w:val="24"/>
        </w:rPr>
        <w:t>iek i klasa Uczestnika</w:t>
      </w:r>
      <w:r w:rsidR="00542B7A" w:rsidRPr="009E752A">
        <w:rPr>
          <w:rFonts w:ascii="Times New Roman" w:hAnsi="Times New Roman" w:cs="Times New Roman"/>
          <w:sz w:val="24"/>
          <w:szCs w:val="24"/>
        </w:rPr>
        <w:t>;</w:t>
      </w:r>
    </w:p>
    <w:p w:rsidR="00A45E7F" w:rsidRPr="009E752A" w:rsidRDefault="00254A84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D12E3A">
        <w:rPr>
          <w:rFonts w:ascii="Times New Roman" w:hAnsi="Times New Roman" w:cs="Times New Roman"/>
          <w:sz w:val="24"/>
          <w:szCs w:val="24"/>
        </w:rPr>
        <w:t xml:space="preserve"> </w:t>
      </w:r>
      <w:r w:rsidR="007F49F6">
        <w:rPr>
          <w:rFonts w:ascii="Times New Roman" w:hAnsi="Times New Roman" w:cs="Times New Roman"/>
          <w:sz w:val="24"/>
          <w:szCs w:val="24"/>
        </w:rPr>
        <w:t>tytuł</w:t>
      </w:r>
      <w:r w:rsidRPr="00254A84">
        <w:rPr>
          <w:rFonts w:ascii="Times New Roman" w:hAnsi="Times New Roman" w:cs="Times New Roman"/>
          <w:sz w:val="24"/>
          <w:szCs w:val="24"/>
        </w:rPr>
        <w:t xml:space="preserve"> pracy konkursowej (maksymalnie: 30 znaków ze spacjami).</w:t>
      </w:r>
    </w:p>
    <w:p w:rsidR="00F8326F" w:rsidRDefault="00F8326F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 xml:space="preserve">d) </w:t>
      </w:r>
      <w:r w:rsidR="009B375F" w:rsidRPr="009E752A">
        <w:rPr>
          <w:rFonts w:ascii="Times New Roman" w:hAnsi="Times New Roman" w:cs="Times New Roman"/>
          <w:sz w:val="24"/>
          <w:szCs w:val="24"/>
        </w:rPr>
        <w:t>n</w:t>
      </w:r>
      <w:r w:rsidR="00542B7A" w:rsidRPr="009E752A">
        <w:rPr>
          <w:rFonts w:ascii="Times New Roman" w:hAnsi="Times New Roman" w:cs="Times New Roman"/>
          <w:sz w:val="24"/>
          <w:szCs w:val="24"/>
        </w:rPr>
        <w:t>azwę placówki w kt</w:t>
      </w:r>
      <w:r w:rsidR="00DD717C">
        <w:rPr>
          <w:rFonts w:ascii="Times New Roman" w:hAnsi="Times New Roman" w:cs="Times New Roman"/>
          <w:sz w:val="24"/>
          <w:szCs w:val="24"/>
        </w:rPr>
        <w:t>órej praca została przygotowana</w:t>
      </w:r>
    </w:p>
    <w:p w:rsidR="00DD717C" w:rsidRDefault="00DD717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4041E" w:rsidRPr="00C4041E" w:rsidRDefault="00DD717C" w:rsidP="00C4041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Do pracy należy dołączyć s</w:t>
      </w:r>
      <w:r w:rsidR="00C4041E" w:rsidRPr="00C404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tworzony przez autora projektu opis zaproponowanej koncepcji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znaczka </w:t>
      </w:r>
      <w:r w:rsidR="00C4041E" w:rsidRPr="00C404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(do 800 znaków)</w:t>
      </w:r>
    </w:p>
    <w:p w:rsidR="00371B92" w:rsidRPr="00371B92" w:rsidRDefault="00371B92" w:rsidP="00371B92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371B92" w:rsidRPr="00371B92" w:rsidRDefault="00371B92" w:rsidP="00371B92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371B92">
        <w:rPr>
          <w:rFonts w:ascii="Times New Roman" w:hAnsi="Times New Roman" w:cs="Times New Roman"/>
          <w:sz w:val="24"/>
          <w:szCs w:val="24"/>
          <w:u w:val="single"/>
        </w:rPr>
        <w:t>rak powyższych informacji będzie  skutkować odmową przyjęcia pracy do konkursu.</w:t>
      </w:r>
    </w:p>
    <w:p w:rsidR="009E752A" w:rsidRPr="009E752A" w:rsidRDefault="009E752A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752A" w:rsidRDefault="00D2271E" w:rsidP="009E752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E752A" w:rsidRPr="000746EA">
        <w:rPr>
          <w:rFonts w:ascii="Times New Roman" w:hAnsi="Times New Roman" w:cs="Times New Roman"/>
          <w:sz w:val="24"/>
          <w:szCs w:val="24"/>
        </w:rPr>
        <w:t>. Decyzje Komisji Sędziowskiej są ostateczne i nie przysługuje od nich odwołanie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DCE" w:rsidRDefault="00BF3DCE" w:rsidP="009E752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F3DCE" w:rsidRPr="00BF3DCE" w:rsidRDefault="00D2271E" w:rsidP="00BF3DC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3DCE">
        <w:rPr>
          <w:rFonts w:ascii="Times New Roman" w:hAnsi="Times New Roman" w:cs="Times New Roman"/>
          <w:sz w:val="24"/>
          <w:szCs w:val="24"/>
        </w:rPr>
        <w:t xml:space="preserve">. </w:t>
      </w:r>
      <w:r w:rsidR="00BF3DCE" w:rsidRPr="00BF3DCE">
        <w:rPr>
          <w:rFonts w:ascii="Times New Roman" w:hAnsi="Times New Roman" w:cs="Times New Roman"/>
          <w:sz w:val="24"/>
          <w:szCs w:val="24"/>
        </w:rPr>
        <w:t>Prace konkursowe złożone na Konkurs nie podlegają zwrotowi.</w:t>
      </w:r>
      <w:r w:rsidR="00BF3DCE">
        <w:rPr>
          <w:rFonts w:ascii="Times New Roman" w:hAnsi="Times New Roman" w:cs="Times New Roman"/>
          <w:sz w:val="24"/>
          <w:szCs w:val="24"/>
        </w:rPr>
        <w:t xml:space="preserve"> Prawa autorskie przechodzą na organizatora konkursu.</w:t>
      </w:r>
    </w:p>
    <w:p w:rsidR="00F8326F" w:rsidRPr="002E057B" w:rsidRDefault="00F8326F" w:rsidP="00BE7A2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B7A" w:rsidRPr="002E057B" w:rsidRDefault="00542B7A" w:rsidP="00BE7A2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57B">
        <w:rPr>
          <w:rFonts w:ascii="Times New Roman" w:hAnsi="Times New Roman" w:cs="Times New Roman"/>
          <w:b/>
          <w:sz w:val="24"/>
          <w:szCs w:val="24"/>
        </w:rPr>
        <w:t xml:space="preserve">§ 5 </w:t>
      </w:r>
    </w:p>
    <w:p w:rsidR="00F8326F" w:rsidRPr="002E057B" w:rsidRDefault="00B16AFC" w:rsidP="00BE7A2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57B">
        <w:rPr>
          <w:rFonts w:ascii="Times New Roman" w:hAnsi="Times New Roman" w:cs="Times New Roman"/>
          <w:b/>
          <w:sz w:val="24"/>
          <w:szCs w:val="24"/>
        </w:rPr>
        <w:t>TERMIN</w:t>
      </w:r>
      <w:r w:rsidR="00F8326F" w:rsidRPr="002E057B">
        <w:rPr>
          <w:rFonts w:ascii="Times New Roman" w:hAnsi="Times New Roman" w:cs="Times New Roman"/>
          <w:b/>
          <w:sz w:val="24"/>
          <w:szCs w:val="24"/>
        </w:rPr>
        <w:t>ARZ</w:t>
      </w:r>
      <w:r w:rsidR="009E6165" w:rsidRPr="002E057B">
        <w:rPr>
          <w:rFonts w:ascii="Times New Roman" w:hAnsi="Times New Roman" w:cs="Times New Roman"/>
          <w:b/>
          <w:sz w:val="24"/>
          <w:szCs w:val="24"/>
        </w:rPr>
        <w:t>, WYŁONIENIE LAUREATÓW</w:t>
      </w:r>
      <w:r w:rsidRPr="002E057B">
        <w:rPr>
          <w:rFonts w:ascii="Times New Roman" w:hAnsi="Times New Roman" w:cs="Times New Roman"/>
          <w:b/>
          <w:sz w:val="24"/>
          <w:szCs w:val="24"/>
        </w:rPr>
        <w:t>, WYSTAWA</w:t>
      </w:r>
      <w:r w:rsidR="00F8326F" w:rsidRPr="002E05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04CC" w:rsidRPr="009E752A" w:rsidRDefault="007D04C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326F" w:rsidRPr="009E752A" w:rsidRDefault="00F8326F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>1.</w:t>
      </w:r>
      <w:r w:rsidR="00542B7A" w:rsidRPr="009E752A">
        <w:rPr>
          <w:rFonts w:ascii="Times New Roman" w:hAnsi="Times New Roman" w:cs="Times New Roman"/>
          <w:sz w:val="24"/>
          <w:szCs w:val="24"/>
        </w:rPr>
        <w:t>Prac</w:t>
      </w:r>
      <w:r w:rsidR="0073180A">
        <w:rPr>
          <w:rFonts w:ascii="Times New Roman" w:hAnsi="Times New Roman" w:cs="Times New Roman"/>
          <w:sz w:val="24"/>
          <w:szCs w:val="24"/>
        </w:rPr>
        <w:t xml:space="preserve">e należy złożyć do dnia </w:t>
      </w:r>
      <w:r w:rsidR="005A59D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20</w:t>
      </w:r>
      <w:r w:rsidR="00E202EB" w:rsidRPr="003E017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r w:rsidR="0073180A" w:rsidRPr="003E017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czerwca 2017</w:t>
      </w:r>
      <w:r w:rsidR="00E202EB" w:rsidRPr="003E017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r w:rsidR="00B16AFC" w:rsidRPr="003E017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</w:t>
      </w:r>
      <w:r w:rsidR="005A59D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wtorek</w:t>
      </w:r>
      <w:r w:rsidR="00E202EB" w:rsidRPr="003E017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  <w:r w:rsidRPr="009E752A">
        <w:rPr>
          <w:rFonts w:ascii="Times New Roman" w:hAnsi="Times New Roman" w:cs="Times New Roman"/>
          <w:sz w:val="24"/>
          <w:szCs w:val="24"/>
        </w:rPr>
        <w:t xml:space="preserve"> </w:t>
      </w:r>
      <w:r w:rsidR="0033701F">
        <w:rPr>
          <w:rFonts w:ascii="Times New Roman" w:hAnsi="Times New Roman" w:cs="Times New Roman"/>
          <w:sz w:val="24"/>
          <w:szCs w:val="24"/>
        </w:rPr>
        <w:t xml:space="preserve">do godz. 12:00 </w:t>
      </w:r>
      <w:r w:rsidR="00E202EB" w:rsidRPr="009E752A">
        <w:rPr>
          <w:rFonts w:ascii="Times New Roman" w:hAnsi="Times New Roman" w:cs="Times New Roman"/>
          <w:sz w:val="24"/>
          <w:szCs w:val="24"/>
        </w:rPr>
        <w:t>włącznie</w:t>
      </w:r>
    </w:p>
    <w:p w:rsidR="00542B7A" w:rsidRPr="009E752A" w:rsidRDefault="00E202EB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 xml:space="preserve"> </w:t>
      </w:r>
      <w:r w:rsidR="00E4242E" w:rsidRPr="009E752A">
        <w:rPr>
          <w:rFonts w:ascii="Times New Roman" w:hAnsi="Times New Roman" w:cs="Times New Roman"/>
          <w:sz w:val="24"/>
          <w:szCs w:val="24"/>
        </w:rPr>
        <w:t>w</w:t>
      </w:r>
      <w:r w:rsidR="00E556CA" w:rsidRPr="009E752A">
        <w:rPr>
          <w:rFonts w:ascii="Times New Roman" w:hAnsi="Times New Roman" w:cs="Times New Roman"/>
          <w:sz w:val="24"/>
          <w:szCs w:val="24"/>
        </w:rPr>
        <w:t xml:space="preserve"> siedzibie OKSiR ul. Sportowa 9 Brzezinka, 32-600 Oświęcim</w:t>
      </w:r>
    </w:p>
    <w:p w:rsidR="007D04CC" w:rsidRPr="009E752A" w:rsidRDefault="007D04C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56D07" w:rsidRPr="009E752A" w:rsidRDefault="00F8326F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 xml:space="preserve">2. </w:t>
      </w:r>
      <w:r w:rsidR="00956D07" w:rsidRPr="009E752A">
        <w:rPr>
          <w:rFonts w:ascii="Times New Roman" w:hAnsi="Times New Roman" w:cs="Times New Roman"/>
          <w:sz w:val="24"/>
          <w:szCs w:val="24"/>
        </w:rPr>
        <w:t>Jury zastrzega sobie prawo do ostatecznych</w:t>
      </w:r>
      <w:r w:rsidR="00BE7A2D" w:rsidRPr="009E752A">
        <w:rPr>
          <w:rFonts w:ascii="Times New Roman" w:hAnsi="Times New Roman" w:cs="Times New Roman"/>
          <w:sz w:val="24"/>
          <w:szCs w:val="24"/>
        </w:rPr>
        <w:t xml:space="preserve"> decyzji co do oceny prac i </w:t>
      </w:r>
      <w:r w:rsidR="0073180A">
        <w:rPr>
          <w:rFonts w:ascii="Times New Roman" w:hAnsi="Times New Roman" w:cs="Times New Roman"/>
          <w:sz w:val="24"/>
          <w:szCs w:val="24"/>
        </w:rPr>
        <w:t>wyłonienia laureatów konkursu.</w:t>
      </w:r>
    </w:p>
    <w:p w:rsidR="007D04CC" w:rsidRPr="009E752A" w:rsidRDefault="007D04C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162FF" w:rsidRPr="009E752A" w:rsidRDefault="00F8326F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>3.</w:t>
      </w:r>
      <w:r w:rsidR="0073180A">
        <w:rPr>
          <w:rFonts w:ascii="Times New Roman" w:hAnsi="Times New Roman" w:cs="Times New Roman"/>
          <w:sz w:val="24"/>
          <w:szCs w:val="24"/>
        </w:rPr>
        <w:t xml:space="preserve">Komisja konkursowa wyłoni </w:t>
      </w:r>
      <w:r w:rsidR="0073180A" w:rsidRPr="008C1AA6">
        <w:rPr>
          <w:rFonts w:ascii="Times New Roman" w:hAnsi="Times New Roman" w:cs="Times New Roman"/>
          <w:sz w:val="24"/>
          <w:szCs w:val="24"/>
          <w:highlight w:val="yellow"/>
          <w:u w:val="single"/>
        </w:rPr>
        <w:t>wyłącznie trzech laureatów</w:t>
      </w:r>
      <w:r w:rsidR="0073180A">
        <w:rPr>
          <w:rFonts w:ascii="Times New Roman" w:hAnsi="Times New Roman" w:cs="Times New Roman"/>
          <w:sz w:val="24"/>
          <w:szCs w:val="24"/>
        </w:rPr>
        <w:t xml:space="preserve">. Prace laureatów przejdą do drugiego , ogólnopolskiego etapu konkursu. </w:t>
      </w:r>
    </w:p>
    <w:p w:rsidR="007D04CC" w:rsidRPr="009E752A" w:rsidRDefault="007D04C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56D07" w:rsidRPr="009E752A" w:rsidRDefault="00F8326F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 xml:space="preserve">4. W razie </w:t>
      </w:r>
      <w:r w:rsidR="00956D07" w:rsidRPr="009E752A">
        <w:rPr>
          <w:rFonts w:ascii="Times New Roman" w:hAnsi="Times New Roman" w:cs="Times New Roman"/>
          <w:sz w:val="24"/>
          <w:szCs w:val="24"/>
        </w:rPr>
        <w:t xml:space="preserve">niedostatecznej </w:t>
      </w:r>
      <w:r w:rsidRPr="009E752A">
        <w:rPr>
          <w:rFonts w:ascii="Times New Roman" w:hAnsi="Times New Roman" w:cs="Times New Roman"/>
          <w:sz w:val="24"/>
          <w:szCs w:val="24"/>
        </w:rPr>
        <w:t xml:space="preserve">lub małej </w:t>
      </w:r>
      <w:r w:rsidR="00956D07" w:rsidRPr="009E752A">
        <w:rPr>
          <w:rFonts w:ascii="Times New Roman" w:hAnsi="Times New Roman" w:cs="Times New Roman"/>
          <w:sz w:val="24"/>
          <w:szCs w:val="24"/>
        </w:rPr>
        <w:t>ilości zgłoszonych pr</w:t>
      </w:r>
      <w:r w:rsidRPr="009E752A">
        <w:rPr>
          <w:rFonts w:ascii="Times New Roman" w:hAnsi="Times New Roman" w:cs="Times New Roman"/>
          <w:sz w:val="24"/>
          <w:szCs w:val="24"/>
        </w:rPr>
        <w:t>ac O</w:t>
      </w:r>
      <w:r w:rsidR="00956D07" w:rsidRPr="009E752A">
        <w:rPr>
          <w:rFonts w:ascii="Times New Roman" w:hAnsi="Times New Roman" w:cs="Times New Roman"/>
          <w:sz w:val="24"/>
          <w:szCs w:val="24"/>
        </w:rPr>
        <w:t>rganizatorzy zastrzegają sobie możliwość odwołania konkursu</w:t>
      </w:r>
      <w:r w:rsidR="00B16AFC" w:rsidRPr="009E752A">
        <w:rPr>
          <w:rFonts w:ascii="Times New Roman" w:hAnsi="Times New Roman" w:cs="Times New Roman"/>
          <w:sz w:val="24"/>
          <w:szCs w:val="24"/>
        </w:rPr>
        <w:t>.</w:t>
      </w:r>
    </w:p>
    <w:p w:rsidR="007D04CC" w:rsidRPr="009E752A" w:rsidRDefault="007D04C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16AFC" w:rsidRPr="009E752A" w:rsidRDefault="00F8326F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 xml:space="preserve">5. </w:t>
      </w:r>
      <w:r w:rsidR="00C0450D" w:rsidRPr="009E752A">
        <w:rPr>
          <w:rFonts w:ascii="Times New Roman" w:hAnsi="Times New Roman" w:cs="Times New Roman"/>
          <w:sz w:val="24"/>
          <w:szCs w:val="24"/>
        </w:rPr>
        <w:t xml:space="preserve">Laureaci </w:t>
      </w:r>
      <w:r w:rsidR="004B688E">
        <w:rPr>
          <w:rFonts w:ascii="Times New Roman" w:hAnsi="Times New Roman" w:cs="Times New Roman"/>
          <w:sz w:val="24"/>
          <w:szCs w:val="24"/>
        </w:rPr>
        <w:t xml:space="preserve">I Etapu </w:t>
      </w:r>
      <w:r w:rsidR="00D40ECB" w:rsidRPr="009E752A">
        <w:rPr>
          <w:rFonts w:ascii="Times New Roman" w:hAnsi="Times New Roman" w:cs="Times New Roman"/>
          <w:sz w:val="24"/>
          <w:szCs w:val="24"/>
        </w:rPr>
        <w:t xml:space="preserve"> Konkursu P</w:t>
      </w:r>
      <w:r w:rsidR="00542E8F" w:rsidRPr="009E752A">
        <w:rPr>
          <w:rFonts w:ascii="Times New Roman" w:hAnsi="Times New Roman" w:cs="Times New Roman"/>
          <w:sz w:val="24"/>
          <w:szCs w:val="24"/>
        </w:rPr>
        <w:t>lastycznego otrzymają</w:t>
      </w:r>
      <w:r w:rsidR="008C1AA6">
        <w:rPr>
          <w:rFonts w:ascii="Times New Roman" w:hAnsi="Times New Roman" w:cs="Times New Roman"/>
          <w:sz w:val="24"/>
          <w:szCs w:val="24"/>
        </w:rPr>
        <w:t xml:space="preserve"> nagrody oraz </w:t>
      </w:r>
      <w:r w:rsidR="00542E8F" w:rsidRPr="009E752A">
        <w:rPr>
          <w:rFonts w:ascii="Times New Roman" w:hAnsi="Times New Roman" w:cs="Times New Roman"/>
          <w:sz w:val="24"/>
          <w:szCs w:val="24"/>
        </w:rPr>
        <w:t xml:space="preserve"> pamiątkowe dyplomy</w:t>
      </w:r>
      <w:r w:rsidR="00B16AFC" w:rsidRPr="009E752A">
        <w:rPr>
          <w:rFonts w:ascii="Times New Roman" w:hAnsi="Times New Roman" w:cs="Times New Roman"/>
          <w:sz w:val="24"/>
          <w:szCs w:val="24"/>
        </w:rPr>
        <w:t>.</w:t>
      </w:r>
      <w:r w:rsidR="00EF4DA9">
        <w:rPr>
          <w:rFonts w:ascii="Times New Roman" w:hAnsi="Times New Roman" w:cs="Times New Roman"/>
          <w:sz w:val="24"/>
          <w:szCs w:val="24"/>
        </w:rPr>
        <w:t xml:space="preserve"> Organizator dopuszcza możliwość nadania wyróżnień wybranym pracą. </w:t>
      </w:r>
    </w:p>
    <w:p w:rsidR="007D04CC" w:rsidRPr="009E752A" w:rsidRDefault="007D04C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56D07" w:rsidRDefault="00A03BAB" w:rsidP="005B6FA9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8326F" w:rsidRPr="009E752A">
        <w:rPr>
          <w:rFonts w:ascii="Times New Roman" w:hAnsi="Times New Roman" w:cs="Times New Roman"/>
          <w:sz w:val="24"/>
          <w:szCs w:val="24"/>
        </w:rPr>
        <w:t xml:space="preserve"> </w:t>
      </w:r>
      <w:r w:rsidR="005B6FA9">
        <w:rPr>
          <w:rFonts w:ascii="Times New Roman" w:hAnsi="Times New Roman" w:cs="Times New Roman"/>
          <w:sz w:val="24"/>
          <w:szCs w:val="24"/>
          <w:u w:val="single"/>
        </w:rPr>
        <w:t xml:space="preserve">O wynikach konkursu laureaci zostaną powiadomieni telefonicznie do dnia </w:t>
      </w:r>
      <w:r w:rsidR="005A1400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26 </w:t>
      </w:r>
      <w:bookmarkStart w:id="0" w:name="_GoBack"/>
      <w:bookmarkEnd w:id="0"/>
      <w:r w:rsidR="005B6FA9" w:rsidRPr="003E0171">
        <w:rPr>
          <w:rFonts w:ascii="Times New Roman" w:hAnsi="Times New Roman" w:cs="Times New Roman"/>
          <w:sz w:val="24"/>
          <w:szCs w:val="24"/>
          <w:highlight w:val="yellow"/>
          <w:u w:val="single"/>
        </w:rPr>
        <w:t>czerwca 2017.</w:t>
      </w:r>
    </w:p>
    <w:p w:rsidR="005B6FA9" w:rsidRDefault="005B6FA9" w:rsidP="005B6FA9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6FA9" w:rsidRPr="00B11C29" w:rsidRDefault="005B6FA9" w:rsidP="005B6F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11C29">
        <w:rPr>
          <w:rFonts w:ascii="Times New Roman" w:hAnsi="Times New Roman" w:cs="Times New Roman"/>
          <w:sz w:val="24"/>
          <w:szCs w:val="24"/>
        </w:rPr>
        <w:t>. Organizator przewiduje możliwość wystawienia wszystkich prac zgłoszonych do konkursu na wystawie</w:t>
      </w:r>
      <w:r w:rsidR="00AB0FDB">
        <w:rPr>
          <w:rFonts w:ascii="Times New Roman" w:hAnsi="Times New Roman" w:cs="Times New Roman"/>
          <w:sz w:val="24"/>
          <w:szCs w:val="24"/>
        </w:rPr>
        <w:t xml:space="preserve"> gminnej</w:t>
      </w:r>
      <w:r w:rsidRPr="00B11C29">
        <w:rPr>
          <w:rFonts w:ascii="Times New Roman" w:hAnsi="Times New Roman" w:cs="Times New Roman"/>
          <w:sz w:val="24"/>
          <w:szCs w:val="24"/>
        </w:rPr>
        <w:t xml:space="preserve">. Miejsce i datę wystawy ustali organizator. </w:t>
      </w:r>
    </w:p>
    <w:p w:rsidR="001162FF" w:rsidRPr="00B11C29" w:rsidRDefault="001162FF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A77A7" w:rsidRDefault="00D650FB" w:rsidP="00BE7A2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063">
        <w:rPr>
          <w:rFonts w:ascii="Times New Roman" w:hAnsi="Times New Roman" w:cs="Times New Roman"/>
          <w:b/>
          <w:sz w:val="24"/>
          <w:szCs w:val="24"/>
        </w:rPr>
        <w:t xml:space="preserve">§ 6 </w:t>
      </w:r>
    </w:p>
    <w:p w:rsidR="00F8326F" w:rsidRPr="004A2063" w:rsidRDefault="00D650FB" w:rsidP="00BE7A2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06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7D04CC" w:rsidRPr="009E752A" w:rsidRDefault="007D04C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40ECB" w:rsidRPr="009E752A" w:rsidRDefault="00F8326F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 xml:space="preserve">1. </w:t>
      </w:r>
      <w:r w:rsidR="001162FF" w:rsidRPr="009E752A">
        <w:rPr>
          <w:rFonts w:ascii="Times New Roman" w:hAnsi="Times New Roman" w:cs="Times New Roman"/>
          <w:sz w:val="24"/>
          <w:szCs w:val="24"/>
        </w:rPr>
        <w:t>Udział w Konkursie jest równoznaczny z akceptacją Regulaminu oraz wyrażeniem zgody na</w:t>
      </w:r>
      <w:r w:rsidR="00D650FB" w:rsidRPr="009E752A">
        <w:rPr>
          <w:rFonts w:ascii="Times New Roman" w:hAnsi="Times New Roman" w:cs="Times New Roman"/>
          <w:sz w:val="24"/>
          <w:szCs w:val="24"/>
        </w:rPr>
        <w:t xml:space="preserve"> przetwarzanie danych osobowych</w:t>
      </w:r>
      <w:r w:rsidRPr="009E752A">
        <w:rPr>
          <w:rFonts w:ascii="Times New Roman" w:hAnsi="Times New Roman" w:cs="Times New Roman"/>
          <w:sz w:val="24"/>
          <w:szCs w:val="24"/>
        </w:rPr>
        <w:t xml:space="preserve"> </w:t>
      </w:r>
      <w:r w:rsidR="00D650FB" w:rsidRPr="009E752A">
        <w:rPr>
          <w:rFonts w:ascii="Times New Roman" w:hAnsi="Times New Roman" w:cs="Times New Roman"/>
          <w:sz w:val="24"/>
          <w:szCs w:val="24"/>
        </w:rPr>
        <w:t>U</w:t>
      </w:r>
      <w:r w:rsidR="001162FF" w:rsidRPr="009E752A">
        <w:rPr>
          <w:rFonts w:ascii="Times New Roman" w:hAnsi="Times New Roman" w:cs="Times New Roman"/>
          <w:sz w:val="24"/>
          <w:szCs w:val="24"/>
        </w:rPr>
        <w:t>czestni</w:t>
      </w:r>
      <w:r w:rsidR="00D650FB" w:rsidRPr="009E752A">
        <w:rPr>
          <w:rFonts w:ascii="Times New Roman" w:hAnsi="Times New Roman" w:cs="Times New Roman"/>
          <w:sz w:val="24"/>
          <w:szCs w:val="24"/>
        </w:rPr>
        <w:t xml:space="preserve">ka oraz Nauczyciela, Instruktora prowadzącego zajęcia plastyki </w:t>
      </w:r>
      <w:r w:rsidRPr="009E752A">
        <w:rPr>
          <w:rFonts w:ascii="Times New Roman" w:hAnsi="Times New Roman" w:cs="Times New Roman"/>
          <w:sz w:val="24"/>
          <w:szCs w:val="24"/>
        </w:rPr>
        <w:t xml:space="preserve">przez Organizatora </w:t>
      </w:r>
      <w:r w:rsidR="001162FF" w:rsidRPr="009E752A">
        <w:rPr>
          <w:rFonts w:ascii="Times New Roman" w:hAnsi="Times New Roman" w:cs="Times New Roman"/>
          <w:sz w:val="24"/>
          <w:szCs w:val="24"/>
        </w:rPr>
        <w:t>dla celów organizacyjnych i promocyjnych Konkursu zgodnie z usta</w:t>
      </w:r>
      <w:r w:rsidR="00D650FB" w:rsidRPr="009E752A">
        <w:rPr>
          <w:rFonts w:ascii="Times New Roman" w:hAnsi="Times New Roman" w:cs="Times New Roman"/>
          <w:sz w:val="24"/>
          <w:szCs w:val="24"/>
        </w:rPr>
        <w:t xml:space="preserve">wą </w:t>
      </w:r>
    </w:p>
    <w:p w:rsidR="001162FF" w:rsidRPr="009E752A" w:rsidRDefault="00D40ECB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>z dnia 29 sierpnia 1997</w:t>
      </w:r>
      <w:r w:rsidR="00D650FB" w:rsidRPr="009E752A">
        <w:rPr>
          <w:rFonts w:ascii="Times New Roman" w:hAnsi="Times New Roman" w:cs="Times New Roman"/>
          <w:sz w:val="24"/>
          <w:szCs w:val="24"/>
        </w:rPr>
        <w:t>r</w:t>
      </w:r>
      <w:r w:rsidRPr="009E752A">
        <w:rPr>
          <w:rFonts w:ascii="Times New Roman" w:hAnsi="Times New Roman" w:cs="Times New Roman"/>
          <w:sz w:val="24"/>
          <w:szCs w:val="24"/>
        </w:rPr>
        <w:t xml:space="preserve">. o </w:t>
      </w:r>
      <w:r w:rsidR="001162FF" w:rsidRPr="009E752A">
        <w:rPr>
          <w:rFonts w:ascii="Times New Roman" w:hAnsi="Times New Roman" w:cs="Times New Roman"/>
          <w:sz w:val="24"/>
          <w:szCs w:val="24"/>
        </w:rPr>
        <w:t xml:space="preserve">ochronie danych osobowych (Dz.U.Nr.101 z 2002r.,poz. 926 z </w:t>
      </w:r>
      <w:proofErr w:type="spellStart"/>
      <w:r w:rsidR="001162FF" w:rsidRPr="009E752A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1162FF" w:rsidRPr="009E752A">
        <w:rPr>
          <w:rFonts w:ascii="Times New Roman" w:hAnsi="Times New Roman" w:cs="Times New Roman"/>
          <w:sz w:val="24"/>
          <w:szCs w:val="24"/>
        </w:rPr>
        <w:t>. zm.).</w:t>
      </w:r>
    </w:p>
    <w:p w:rsidR="007D04CC" w:rsidRPr="009E752A" w:rsidRDefault="007D04C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650FB" w:rsidRPr="009E752A" w:rsidRDefault="007D04C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 xml:space="preserve">2. </w:t>
      </w:r>
      <w:r w:rsidR="00D650FB" w:rsidRPr="009E752A">
        <w:rPr>
          <w:rFonts w:ascii="Times New Roman" w:hAnsi="Times New Roman" w:cs="Times New Roman"/>
          <w:sz w:val="24"/>
          <w:szCs w:val="24"/>
        </w:rPr>
        <w:t>Informacje na temat konkursu dostępne będą na tablicach informacyjnych p</w:t>
      </w:r>
      <w:r w:rsidR="000E2AFC" w:rsidRPr="009E752A">
        <w:rPr>
          <w:rFonts w:ascii="Times New Roman" w:hAnsi="Times New Roman" w:cs="Times New Roman"/>
          <w:sz w:val="24"/>
          <w:szCs w:val="24"/>
        </w:rPr>
        <w:t xml:space="preserve">lacówek oświatowych </w:t>
      </w:r>
      <w:r w:rsidR="00D650FB" w:rsidRPr="009E752A">
        <w:rPr>
          <w:rFonts w:ascii="Times New Roman" w:hAnsi="Times New Roman" w:cs="Times New Roman"/>
          <w:sz w:val="24"/>
          <w:szCs w:val="24"/>
        </w:rPr>
        <w:t xml:space="preserve">(§ 3 pkt. 1) oraz </w:t>
      </w:r>
      <w:r w:rsidRPr="009E752A">
        <w:rPr>
          <w:rFonts w:ascii="Times New Roman" w:hAnsi="Times New Roman" w:cs="Times New Roman"/>
          <w:sz w:val="24"/>
          <w:szCs w:val="24"/>
        </w:rPr>
        <w:t>zostaną indywidualnie przekazane</w:t>
      </w:r>
      <w:r w:rsidR="00D650FB" w:rsidRPr="009E752A">
        <w:rPr>
          <w:rFonts w:ascii="Times New Roman" w:hAnsi="Times New Roman" w:cs="Times New Roman"/>
          <w:sz w:val="24"/>
          <w:szCs w:val="24"/>
        </w:rPr>
        <w:t xml:space="preserve"> do wiadomości </w:t>
      </w:r>
      <w:r w:rsidRPr="009E752A">
        <w:rPr>
          <w:rFonts w:ascii="Times New Roman" w:hAnsi="Times New Roman" w:cs="Times New Roman"/>
          <w:sz w:val="24"/>
          <w:szCs w:val="24"/>
        </w:rPr>
        <w:t xml:space="preserve">Dyrekcji, Nauczycieli i Instruktorów </w:t>
      </w:r>
      <w:r w:rsidR="00D650FB" w:rsidRPr="009E752A">
        <w:rPr>
          <w:rFonts w:ascii="Times New Roman" w:hAnsi="Times New Roman" w:cs="Times New Roman"/>
          <w:sz w:val="24"/>
          <w:szCs w:val="24"/>
        </w:rPr>
        <w:t>tychże.</w:t>
      </w:r>
    </w:p>
    <w:p w:rsidR="007D04CC" w:rsidRPr="009E752A" w:rsidRDefault="007D04C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D04CC" w:rsidRPr="009E752A" w:rsidRDefault="007D04C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>3. W razie pytań odnośnie Regulaminu i przebiegu konkursu Organizatorzy proszą o kontakt</w:t>
      </w:r>
      <w:r w:rsidR="000E2AFC" w:rsidRPr="009E752A">
        <w:rPr>
          <w:rFonts w:ascii="Times New Roman" w:hAnsi="Times New Roman" w:cs="Times New Roman"/>
          <w:sz w:val="24"/>
          <w:szCs w:val="24"/>
        </w:rPr>
        <w:t xml:space="preserve"> z :</w:t>
      </w:r>
    </w:p>
    <w:p w:rsidR="000E2AFC" w:rsidRPr="009E752A" w:rsidRDefault="000E2AF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40ECB" w:rsidRPr="009E752A" w:rsidRDefault="000E2AFC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>Małgorzatą</w:t>
      </w:r>
      <w:r w:rsidR="00D40ECB" w:rsidRPr="009E7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ECB" w:rsidRPr="009E752A">
        <w:rPr>
          <w:rFonts w:ascii="Times New Roman" w:hAnsi="Times New Roman" w:cs="Times New Roman"/>
          <w:sz w:val="24"/>
          <w:szCs w:val="24"/>
        </w:rPr>
        <w:t>Curzydło</w:t>
      </w:r>
      <w:proofErr w:type="spellEnd"/>
      <w:r w:rsidR="00D40ECB" w:rsidRPr="009E752A">
        <w:rPr>
          <w:rFonts w:ascii="Times New Roman" w:hAnsi="Times New Roman" w:cs="Times New Roman"/>
          <w:sz w:val="24"/>
          <w:szCs w:val="24"/>
        </w:rPr>
        <w:t xml:space="preserve"> (OKSiR)</w:t>
      </w:r>
    </w:p>
    <w:p w:rsidR="007D04CC" w:rsidRPr="009E752A" w:rsidRDefault="00D40ECB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752A">
        <w:rPr>
          <w:rFonts w:ascii="Times New Roman" w:hAnsi="Times New Roman" w:cs="Times New Roman"/>
          <w:sz w:val="24"/>
          <w:szCs w:val="24"/>
        </w:rPr>
        <w:t>(+4833) 843 10 75</w:t>
      </w:r>
    </w:p>
    <w:p w:rsidR="00E202EB" w:rsidRPr="009E752A" w:rsidRDefault="00E202EB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202EB" w:rsidRPr="009E752A" w:rsidRDefault="00E202EB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56D07" w:rsidRPr="009E752A" w:rsidRDefault="00956D07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56D07" w:rsidRPr="009E752A" w:rsidRDefault="00956D07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202EB" w:rsidRPr="009E752A" w:rsidRDefault="00E202EB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6686" w:rsidRPr="009E752A" w:rsidRDefault="00716686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24C14" w:rsidRPr="009E752A" w:rsidRDefault="00D24C14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24C14" w:rsidRPr="009E752A" w:rsidRDefault="00D24C14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24C14" w:rsidRPr="009E752A" w:rsidRDefault="00D24C14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24C14" w:rsidRPr="009E752A" w:rsidRDefault="00D24C14" w:rsidP="00BE7A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D24C14" w:rsidRPr="009E75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57" w:rsidRDefault="00884F57" w:rsidP="007D04CC">
      <w:pPr>
        <w:spacing w:after="0" w:line="240" w:lineRule="auto"/>
      </w:pPr>
      <w:r>
        <w:separator/>
      </w:r>
    </w:p>
  </w:endnote>
  <w:endnote w:type="continuationSeparator" w:id="0">
    <w:p w:rsidR="00884F57" w:rsidRDefault="00884F57" w:rsidP="007D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5053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04CC" w:rsidRDefault="007D04C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4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04CC" w:rsidRDefault="007D04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57" w:rsidRDefault="00884F57" w:rsidP="007D04CC">
      <w:pPr>
        <w:spacing w:after="0" w:line="240" w:lineRule="auto"/>
      </w:pPr>
      <w:r>
        <w:separator/>
      </w:r>
    </w:p>
  </w:footnote>
  <w:footnote w:type="continuationSeparator" w:id="0">
    <w:p w:rsidR="00884F57" w:rsidRDefault="00884F57" w:rsidP="007D0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5978"/>
    <w:multiLevelType w:val="hybridMultilevel"/>
    <w:tmpl w:val="E0FEF570"/>
    <w:lvl w:ilvl="0" w:tplc="1AA47F5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C48524D"/>
    <w:multiLevelType w:val="hybridMultilevel"/>
    <w:tmpl w:val="76284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63F"/>
    <w:multiLevelType w:val="hybridMultilevel"/>
    <w:tmpl w:val="112C2BD2"/>
    <w:lvl w:ilvl="0" w:tplc="D7964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47FB5"/>
    <w:multiLevelType w:val="hybridMultilevel"/>
    <w:tmpl w:val="FA38C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F1375"/>
    <w:multiLevelType w:val="multilevel"/>
    <w:tmpl w:val="5A48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6332C4"/>
    <w:multiLevelType w:val="hybridMultilevel"/>
    <w:tmpl w:val="D7C67CE6"/>
    <w:lvl w:ilvl="0" w:tplc="2E2802D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6A256F1"/>
    <w:multiLevelType w:val="multilevel"/>
    <w:tmpl w:val="24D2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B213E"/>
    <w:multiLevelType w:val="hybridMultilevel"/>
    <w:tmpl w:val="81F2B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C3238"/>
    <w:multiLevelType w:val="hybridMultilevel"/>
    <w:tmpl w:val="EDDED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C0FA3"/>
    <w:multiLevelType w:val="hybridMultilevel"/>
    <w:tmpl w:val="445A9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11C29"/>
    <w:multiLevelType w:val="hybridMultilevel"/>
    <w:tmpl w:val="1A407494"/>
    <w:lvl w:ilvl="0" w:tplc="458EBB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24382A"/>
    <w:multiLevelType w:val="multilevel"/>
    <w:tmpl w:val="D3E4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3D15F4"/>
    <w:multiLevelType w:val="multilevel"/>
    <w:tmpl w:val="AE78B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30B52"/>
    <w:multiLevelType w:val="hybridMultilevel"/>
    <w:tmpl w:val="D57A4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82C41"/>
    <w:multiLevelType w:val="hybridMultilevel"/>
    <w:tmpl w:val="61BCD58C"/>
    <w:lvl w:ilvl="0" w:tplc="51602AA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D795C52"/>
    <w:multiLevelType w:val="hybridMultilevel"/>
    <w:tmpl w:val="0D54BF32"/>
    <w:lvl w:ilvl="0" w:tplc="4E60368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509A73AE"/>
    <w:multiLevelType w:val="hybridMultilevel"/>
    <w:tmpl w:val="D1B6A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D03ED"/>
    <w:multiLevelType w:val="multilevel"/>
    <w:tmpl w:val="A8FA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89184C"/>
    <w:multiLevelType w:val="multilevel"/>
    <w:tmpl w:val="8B2210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575A41"/>
    <w:multiLevelType w:val="hybridMultilevel"/>
    <w:tmpl w:val="E8B86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57323"/>
    <w:multiLevelType w:val="hybridMultilevel"/>
    <w:tmpl w:val="566E54DA"/>
    <w:lvl w:ilvl="0" w:tplc="2DBAC5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71730BE"/>
    <w:multiLevelType w:val="multilevel"/>
    <w:tmpl w:val="61BC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56409A"/>
    <w:multiLevelType w:val="hybridMultilevel"/>
    <w:tmpl w:val="CC402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05379"/>
    <w:multiLevelType w:val="hybridMultilevel"/>
    <w:tmpl w:val="6B422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61A06"/>
    <w:multiLevelType w:val="hybridMultilevel"/>
    <w:tmpl w:val="D7D8F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41415"/>
    <w:multiLevelType w:val="hybridMultilevel"/>
    <w:tmpl w:val="2DB2894A"/>
    <w:lvl w:ilvl="0" w:tplc="81B6B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EB4F3C"/>
    <w:multiLevelType w:val="hybridMultilevel"/>
    <w:tmpl w:val="C5F25040"/>
    <w:lvl w:ilvl="0" w:tplc="F2CC005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88D7F54"/>
    <w:multiLevelType w:val="hybridMultilevel"/>
    <w:tmpl w:val="E280F70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F0533"/>
    <w:multiLevelType w:val="hybridMultilevel"/>
    <w:tmpl w:val="A02425C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32FB9"/>
    <w:multiLevelType w:val="multilevel"/>
    <w:tmpl w:val="198A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E37547"/>
    <w:multiLevelType w:val="multilevel"/>
    <w:tmpl w:val="0A2E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25"/>
  </w:num>
  <w:num w:numId="4">
    <w:abstractNumId w:val="10"/>
  </w:num>
  <w:num w:numId="5">
    <w:abstractNumId w:val="5"/>
  </w:num>
  <w:num w:numId="6">
    <w:abstractNumId w:val="20"/>
  </w:num>
  <w:num w:numId="7">
    <w:abstractNumId w:val="0"/>
  </w:num>
  <w:num w:numId="8">
    <w:abstractNumId w:val="14"/>
  </w:num>
  <w:num w:numId="9">
    <w:abstractNumId w:val="15"/>
  </w:num>
  <w:num w:numId="10">
    <w:abstractNumId w:val="26"/>
  </w:num>
  <w:num w:numId="11">
    <w:abstractNumId w:val="8"/>
  </w:num>
  <w:num w:numId="12">
    <w:abstractNumId w:val="19"/>
  </w:num>
  <w:num w:numId="13">
    <w:abstractNumId w:val="7"/>
  </w:num>
  <w:num w:numId="14">
    <w:abstractNumId w:val="1"/>
  </w:num>
  <w:num w:numId="15">
    <w:abstractNumId w:val="3"/>
  </w:num>
  <w:num w:numId="16">
    <w:abstractNumId w:val="22"/>
  </w:num>
  <w:num w:numId="17">
    <w:abstractNumId w:val="9"/>
  </w:num>
  <w:num w:numId="18">
    <w:abstractNumId w:val="16"/>
  </w:num>
  <w:num w:numId="19">
    <w:abstractNumId w:val="30"/>
  </w:num>
  <w:num w:numId="20">
    <w:abstractNumId w:val="24"/>
  </w:num>
  <w:num w:numId="21">
    <w:abstractNumId w:val="17"/>
  </w:num>
  <w:num w:numId="22">
    <w:abstractNumId w:val="23"/>
  </w:num>
  <w:num w:numId="23">
    <w:abstractNumId w:val="4"/>
  </w:num>
  <w:num w:numId="24">
    <w:abstractNumId w:val="29"/>
  </w:num>
  <w:num w:numId="25">
    <w:abstractNumId w:val="6"/>
  </w:num>
  <w:num w:numId="26">
    <w:abstractNumId w:val="28"/>
  </w:num>
  <w:num w:numId="27">
    <w:abstractNumId w:val="21"/>
  </w:num>
  <w:num w:numId="28">
    <w:abstractNumId w:val="11"/>
  </w:num>
  <w:num w:numId="29">
    <w:abstractNumId w:val="18"/>
  </w:num>
  <w:num w:numId="30">
    <w:abstractNumId w:val="2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08"/>
    <w:rsid w:val="000105F6"/>
    <w:rsid w:val="00015056"/>
    <w:rsid w:val="00053598"/>
    <w:rsid w:val="00073811"/>
    <w:rsid w:val="000746EA"/>
    <w:rsid w:val="000857F4"/>
    <w:rsid w:val="000B5669"/>
    <w:rsid w:val="000E2AFC"/>
    <w:rsid w:val="000E5588"/>
    <w:rsid w:val="001162FF"/>
    <w:rsid w:val="00117A0E"/>
    <w:rsid w:val="00180C06"/>
    <w:rsid w:val="001C5E25"/>
    <w:rsid w:val="001E790B"/>
    <w:rsid w:val="00254A84"/>
    <w:rsid w:val="00271C54"/>
    <w:rsid w:val="002E057B"/>
    <w:rsid w:val="002F1F89"/>
    <w:rsid w:val="003131D7"/>
    <w:rsid w:val="003307EA"/>
    <w:rsid w:val="0033701F"/>
    <w:rsid w:val="0034750A"/>
    <w:rsid w:val="00371B92"/>
    <w:rsid w:val="003D111F"/>
    <w:rsid w:val="003E0171"/>
    <w:rsid w:val="003E09B9"/>
    <w:rsid w:val="00471A9F"/>
    <w:rsid w:val="004A2063"/>
    <w:rsid w:val="004B688E"/>
    <w:rsid w:val="00542705"/>
    <w:rsid w:val="00542B7A"/>
    <w:rsid w:val="00542E8F"/>
    <w:rsid w:val="00552A73"/>
    <w:rsid w:val="005A05E1"/>
    <w:rsid w:val="005A1400"/>
    <w:rsid w:val="005A59D7"/>
    <w:rsid w:val="005B6649"/>
    <w:rsid w:val="005B6FA9"/>
    <w:rsid w:val="005D7D88"/>
    <w:rsid w:val="006021F9"/>
    <w:rsid w:val="006140D5"/>
    <w:rsid w:val="006C69D0"/>
    <w:rsid w:val="006C7239"/>
    <w:rsid w:val="006D27BD"/>
    <w:rsid w:val="006D5BF7"/>
    <w:rsid w:val="006F7B40"/>
    <w:rsid w:val="00716686"/>
    <w:rsid w:val="0073180A"/>
    <w:rsid w:val="00796C8B"/>
    <w:rsid w:val="007A3342"/>
    <w:rsid w:val="007A77A7"/>
    <w:rsid w:val="007B0A9F"/>
    <w:rsid w:val="007C7658"/>
    <w:rsid w:val="007D04CC"/>
    <w:rsid w:val="007D501A"/>
    <w:rsid w:val="007F49F6"/>
    <w:rsid w:val="007F6E90"/>
    <w:rsid w:val="0081454F"/>
    <w:rsid w:val="008468B2"/>
    <w:rsid w:val="00884F57"/>
    <w:rsid w:val="008C1AA6"/>
    <w:rsid w:val="008C63FB"/>
    <w:rsid w:val="009541A3"/>
    <w:rsid w:val="00956D07"/>
    <w:rsid w:val="009A2F91"/>
    <w:rsid w:val="009B375F"/>
    <w:rsid w:val="009E6165"/>
    <w:rsid w:val="009E752A"/>
    <w:rsid w:val="00A03BAB"/>
    <w:rsid w:val="00A44496"/>
    <w:rsid w:val="00A45E7F"/>
    <w:rsid w:val="00A66D9C"/>
    <w:rsid w:val="00A952BE"/>
    <w:rsid w:val="00AB0FDB"/>
    <w:rsid w:val="00B11C29"/>
    <w:rsid w:val="00B16AFC"/>
    <w:rsid w:val="00B92CBB"/>
    <w:rsid w:val="00BB07E5"/>
    <w:rsid w:val="00BD76F0"/>
    <w:rsid w:val="00BE7A2D"/>
    <w:rsid w:val="00BF3DCE"/>
    <w:rsid w:val="00C0450D"/>
    <w:rsid w:val="00C068E9"/>
    <w:rsid w:val="00C4041E"/>
    <w:rsid w:val="00C84608"/>
    <w:rsid w:val="00CF25AB"/>
    <w:rsid w:val="00D12E3A"/>
    <w:rsid w:val="00D2271E"/>
    <w:rsid w:val="00D24C14"/>
    <w:rsid w:val="00D40ECB"/>
    <w:rsid w:val="00D54345"/>
    <w:rsid w:val="00D650FB"/>
    <w:rsid w:val="00D811D4"/>
    <w:rsid w:val="00DC0A68"/>
    <w:rsid w:val="00DD717C"/>
    <w:rsid w:val="00E00599"/>
    <w:rsid w:val="00E202EB"/>
    <w:rsid w:val="00E2098A"/>
    <w:rsid w:val="00E408CD"/>
    <w:rsid w:val="00E4242E"/>
    <w:rsid w:val="00E556CA"/>
    <w:rsid w:val="00EB6221"/>
    <w:rsid w:val="00EB62A3"/>
    <w:rsid w:val="00EF4DA9"/>
    <w:rsid w:val="00F21D5D"/>
    <w:rsid w:val="00F47893"/>
    <w:rsid w:val="00F8326F"/>
    <w:rsid w:val="00FD22F9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8B684-F7F2-414A-A042-0EE34299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4C1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56D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4CC"/>
  </w:style>
  <w:style w:type="paragraph" w:styleId="Stopka">
    <w:name w:val="footer"/>
    <w:basedOn w:val="Normalny"/>
    <w:link w:val="StopkaZnak"/>
    <w:uiPriority w:val="99"/>
    <w:unhideWhenUsed/>
    <w:rsid w:val="007D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4CC"/>
  </w:style>
  <w:style w:type="character" w:styleId="Odwoaniedokomentarza">
    <w:name w:val="annotation reference"/>
    <w:basedOn w:val="Domylnaczcionkaakapitu"/>
    <w:uiPriority w:val="99"/>
    <w:semiHidden/>
    <w:unhideWhenUsed/>
    <w:rsid w:val="008468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8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8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8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8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8B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E7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Grafik</cp:lastModifiedBy>
  <cp:revision>77</cp:revision>
  <cp:lastPrinted>2016-10-03T22:35:00Z</cp:lastPrinted>
  <dcterms:created xsi:type="dcterms:W3CDTF">2016-09-26T08:17:00Z</dcterms:created>
  <dcterms:modified xsi:type="dcterms:W3CDTF">2017-05-10T05:33:00Z</dcterms:modified>
</cp:coreProperties>
</file>